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545" w:rsidRDefault="008A7545">
      <w:pPr>
        <w:jc w:val="center"/>
        <w:rPr>
          <w:rFonts w:ascii="华文中宋" w:eastAsia="华文中宋" w:hAnsi="华文中宋"/>
          <w:b/>
          <w:sz w:val="44"/>
          <w:szCs w:val="44"/>
        </w:rPr>
      </w:pPr>
      <w:r w:rsidRPr="008A7545">
        <w:rPr>
          <w:noProof/>
        </w:rPr>
        <w:drawing>
          <wp:inline distT="0" distB="0" distL="0" distR="0">
            <wp:extent cx="5274310" cy="3077876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页面设计主图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E0C" w:rsidRPr="008A7545" w:rsidRDefault="008A7545" w:rsidP="008A7545">
      <w:pPr>
        <w:jc w:val="center"/>
        <w:rPr>
          <w:rFonts w:ascii="华文中宋" w:eastAsia="华文中宋" w:hAnsi="华文中宋"/>
          <w:b/>
          <w:sz w:val="40"/>
          <w:szCs w:val="44"/>
        </w:rPr>
      </w:pPr>
      <w:r>
        <w:rPr>
          <w:rFonts w:ascii="华文中宋" w:eastAsia="华文中宋" w:hAnsi="华文中宋" w:hint="eastAsia"/>
          <w:b/>
          <w:noProof/>
          <w:sz w:val="40"/>
          <w:szCs w:val="44"/>
        </w:rPr>
        <w:drawing>
          <wp:inline distT="0" distB="0" distL="0" distR="0">
            <wp:extent cx="839973" cy="42932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空港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124" cy="42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149" w:rsidRPr="008A7545">
        <w:rPr>
          <w:rFonts w:ascii="华文中宋" w:eastAsia="华文中宋" w:hAnsi="华文中宋" w:hint="eastAsia"/>
          <w:b/>
          <w:sz w:val="40"/>
          <w:szCs w:val="44"/>
        </w:rPr>
        <w:t>湖南空港实业股份有限公司招聘</w:t>
      </w:r>
      <w:r w:rsidR="0081683B" w:rsidRPr="008A7545">
        <w:rPr>
          <w:rFonts w:ascii="华文中宋" w:eastAsia="华文中宋" w:hAnsi="华文中宋" w:hint="eastAsia"/>
          <w:b/>
          <w:sz w:val="40"/>
          <w:szCs w:val="44"/>
        </w:rPr>
        <w:t>公告</w:t>
      </w:r>
    </w:p>
    <w:p w:rsidR="008A7545" w:rsidRPr="008A7545" w:rsidRDefault="008A7545" w:rsidP="008A7545">
      <w:pPr>
        <w:ind w:firstLineChars="250" w:firstLine="525"/>
        <w:jc w:val="left"/>
        <w:rPr>
          <w:rFonts w:asciiTheme="minorEastAsia" w:eastAsiaTheme="minorEastAsia" w:hAnsiTheme="minorEastAsia"/>
          <w:szCs w:val="21"/>
        </w:rPr>
      </w:pPr>
      <w:r w:rsidRPr="008A7545">
        <w:rPr>
          <w:rFonts w:asciiTheme="minorEastAsia" w:eastAsiaTheme="minorEastAsia" w:hAnsiTheme="minorEastAsia" w:hint="eastAsia"/>
          <w:szCs w:val="21"/>
        </w:rPr>
        <w:t xml:space="preserve">湖南空港实业股份有限公司成立于2005年，公司总部位于长沙黄花国际机场，公司主要从事长沙、张家界机场航空配套服务业务，以多层次、高品质的航空配套服务产品，最大限度地满足客户的需求，实现公司客户价值最大化。致力为客户提供包括商业及办公场地租赁、广告发布、航空物流、旅客汽车运输、停车场、航空配餐、商旅贵宾服务、机票销售、酒店餐饮等服务。公司先后被中国质量协会和全国用户委员会授予“全国实施用户满意工程先进单位——用户满意企业”，曾荣获 “湖南省文明窗口单位”、“全国民航五一劳动奖状”、“全国模范职工之家”。 </w:t>
      </w:r>
    </w:p>
    <w:p w:rsidR="008A7545" w:rsidRPr="008A7545" w:rsidRDefault="008A7545" w:rsidP="008A7545">
      <w:pPr>
        <w:ind w:firstLineChars="250" w:firstLine="525"/>
        <w:jc w:val="left"/>
        <w:rPr>
          <w:rFonts w:asciiTheme="minorEastAsia" w:eastAsiaTheme="minorEastAsia" w:hAnsiTheme="minorEastAsia"/>
          <w:szCs w:val="21"/>
        </w:rPr>
      </w:pPr>
      <w:r w:rsidRPr="008A7545">
        <w:rPr>
          <w:rFonts w:asciiTheme="minorEastAsia" w:eastAsiaTheme="minorEastAsia" w:hAnsiTheme="minorEastAsia" w:hint="eastAsia"/>
          <w:szCs w:val="21"/>
        </w:rPr>
        <w:t>多年来，公司形成了一个较为完备的航空配套服务体系，拥有良好的市场口碑。机场商业品质不断提升，商业</w:t>
      </w:r>
      <w:proofErr w:type="gramStart"/>
      <w:r w:rsidRPr="008A7545">
        <w:rPr>
          <w:rFonts w:asciiTheme="minorEastAsia" w:eastAsiaTheme="minorEastAsia" w:hAnsiTheme="minorEastAsia" w:hint="eastAsia"/>
          <w:szCs w:val="21"/>
        </w:rPr>
        <w:t>业态日益</w:t>
      </w:r>
      <w:proofErr w:type="gramEnd"/>
      <w:r w:rsidRPr="008A7545">
        <w:rPr>
          <w:rFonts w:asciiTheme="minorEastAsia" w:eastAsiaTheme="minorEastAsia" w:hAnsiTheme="minorEastAsia" w:hint="eastAsia"/>
          <w:szCs w:val="21"/>
        </w:rPr>
        <w:t>丰富；开通多条货运定期航线，拥有“进口冰鲜水产品指定口岸”、“进境食用水生动物指定口岸”服务资质；贵宾服务不断升级，“乐翔”贵宾服务品牌社会知名度、美誉度不断提升；制作高端精品航空美食，运营航空食品体验店；</w:t>
      </w:r>
      <w:proofErr w:type="gramStart"/>
      <w:r w:rsidRPr="008A7545">
        <w:rPr>
          <w:rFonts w:asciiTheme="minorEastAsia" w:eastAsiaTheme="minorEastAsia" w:hAnsiTheme="minorEastAsia" w:hint="eastAsia"/>
          <w:szCs w:val="21"/>
        </w:rPr>
        <w:t>设立网约车蓄</w:t>
      </w:r>
      <w:proofErr w:type="gramEnd"/>
      <w:r w:rsidRPr="008A7545">
        <w:rPr>
          <w:rFonts w:asciiTheme="minorEastAsia" w:eastAsiaTheme="minorEastAsia" w:hAnsiTheme="minorEastAsia" w:hint="eastAsia"/>
          <w:szCs w:val="21"/>
        </w:rPr>
        <w:t xml:space="preserve">车场、引进共享汽车、运营智慧停车场。 </w:t>
      </w:r>
    </w:p>
    <w:p w:rsidR="008A7545" w:rsidRPr="008A7545" w:rsidRDefault="008A7545" w:rsidP="008A7545">
      <w:pPr>
        <w:ind w:firstLineChars="250" w:firstLine="525"/>
        <w:jc w:val="left"/>
        <w:rPr>
          <w:rFonts w:asciiTheme="minorEastAsia" w:eastAsiaTheme="minorEastAsia" w:hAnsiTheme="minorEastAsia"/>
          <w:szCs w:val="21"/>
        </w:rPr>
      </w:pPr>
      <w:r w:rsidRPr="008A7545">
        <w:rPr>
          <w:rFonts w:asciiTheme="minorEastAsia" w:eastAsiaTheme="minorEastAsia" w:hAnsiTheme="minorEastAsia" w:hint="eastAsia"/>
          <w:szCs w:val="21"/>
        </w:rPr>
        <w:t>公司各项工作以提高社会效益和经济效益为中心，坚持质量第一，效率优先，以市场为导向，挖掘客户潜在需求，不断创新经营机制。与</w:t>
      </w:r>
      <w:proofErr w:type="gramStart"/>
      <w:r w:rsidRPr="008A7545">
        <w:rPr>
          <w:rFonts w:asciiTheme="minorEastAsia" w:eastAsiaTheme="minorEastAsia" w:hAnsiTheme="minorEastAsia" w:hint="eastAsia"/>
          <w:szCs w:val="21"/>
        </w:rPr>
        <w:t>携程等电</w:t>
      </w:r>
      <w:proofErr w:type="gramEnd"/>
      <w:r w:rsidRPr="008A7545">
        <w:rPr>
          <w:rFonts w:asciiTheme="minorEastAsia" w:eastAsiaTheme="minorEastAsia" w:hAnsiTheme="minorEastAsia" w:hint="eastAsia"/>
          <w:szCs w:val="21"/>
        </w:rPr>
        <w:t xml:space="preserve">商合作，搭建产品线上销售平台；升级客运综合信息平台、实现OTA互联网售票代销，达到配套服务链接式全覆盖；强化航空特色餐饮，打造有湖湘特色、空港特征的航空配餐品牌；积极申报进境水果口岸、药品口岸、药品免税店，完善口岸平台功能，建设高效率高品质的口岸通道；激发旅业板块活力，打造航空+旅游产品；优化特许经营，形成优质的商业化模式，提高航站楼经营品质和效益。 </w:t>
      </w:r>
    </w:p>
    <w:p w:rsidR="0081683B" w:rsidRPr="0081683B" w:rsidRDefault="008A7545" w:rsidP="008A7545">
      <w:pPr>
        <w:ind w:firstLineChars="250" w:firstLine="525"/>
        <w:jc w:val="left"/>
        <w:rPr>
          <w:rFonts w:asciiTheme="minorEastAsia" w:eastAsiaTheme="minorEastAsia" w:hAnsiTheme="minorEastAsia"/>
          <w:b/>
          <w:szCs w:val="21"/>
        </w:rPr>
      </w:pPr>
      <w:r w:rsidRPr="008A7545">
        <w:rPr>
          <w:rFonts w:asciiTheme="minorEastAsia" w:eastAsiaTheme="minorEastAsia" w:hAnsiTheme="minorEastAsia" w:hint="eastAsia"/>
          <w:szCs w:val="21"/>
        </w:rPr>
        <w:t>面对新时代新机遇新挑战，公司将立足三湘，面向全国，走内涵提升、外延拓展、实力增强的发展之路，按照做强主业、做精管理、</w:t>
      </w:r>
      <w:proofErr w:type="gramStart"/>
      <w:r w:rsidRPr="008A7545">
        <w:rPr>
          <w:rFonts w:asciiTheme="minorEastAsia" w:eastAsiaTheme="minorEastAsia" w:hAnsiTheme="minorEastAsia" w:hint="eastAsia"/>
          <w:szCs w:val="21"/>
        </w:rPr>
        <w:t>做优服务</w:t>
      </w:r>
      <w:proofErr w:type="gramEnd"/>
      <w:r w:rsidRPr="008A7545">
        <w:rPr>
          <w:rFonts w:asciiTheme="minorEastAsia" w:eastAsiaTheme="minorEastAsia" w:hAnsiTheme="minorEastAsia" w:hint="eastAsia"/>
          <w:szCs w:val="21"/>
        </w:rPr>
        <w:t>的要求，着力做大做强，成为国内一流的航空配套服务企业。</w:t>
      </w:r>
    </w:p>
    <w:p w:rsidR="00F30E0C" w:rsidRPr="0081683B" w:rsidRDefault="00F30E0C">
      <w:pPr>
        <w:jc w:val="center"/>
        <w:rPr>
          <w:rFonts w:asciiTheme="minorEastAsia" w:eastAsiaTheme="minorEastAsia" w:hAnsiTheme="minorEastAsia"/>
          <w:b/>
          <w:szCs w:val="21"/>
        </w:rPr>
      </w:pPr>
    </w:p>
    <w:p w:rsidR="00F30E0C" w:rsidRPr="0081683B" w:rsidRDefault="0081683B" w:rsidP="0081683B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81683B">
        <w:rPr>
          <w:rFonts w:asciiTheme="minorEastAsia" w:eastAsiaTheme="minorEastAsia" w:hAnsiTheme="minorEastAsia" w:hint="eastAsia"/>
          <w:szCs w:val="21"/>
        </w:rPr>
        <w:t>现</w:t>
      </w:r>
      <w:r w:rsidR="008F0149" w:rsidRPr="0081683B">
        <w:rPr>
          <w:rFonts w:asciiTheme="minorEastAsia" w:eastAsiaTheme="minorEastAsia" w:hAnsiTheme="minorEastAsia" w:hint="eastAsia"/>
          <w:szCs w:val="21"/>
        </w:rPr>
        <w:t>因工作需要，湖南空港实业股份有限公司现公开招聘</w:t>
      </w:r>
      <w:r w:rsidR="00BA4B61">
        <w:rPr>
          <w:rFonts w:asciiTheme="minorEastAsia" w:eastAsiaTheme="minorEastAsia" w:hAnsiTheme="minorEastAsia" w:hint="eastAsia"/>
          <w:szCs w:val="21"/>
        </w:rPr>
        <w:t>会计、综合业务员、基建管理、仓库保管员、餐饮服务员</w:t>
      </w:r>
      <w:bookmarkStart w:id="0" w:name="_GoBack"/>
      <w:bookmarkEnd w:id="0"/>
      <w:r w:rsidR="008F0149" w:rsidRPr="0081683B">
        <w:rPr>
          <w:rFonts w:asciiTheme="minorEastAsia" w:eastAsiaTheme="minorEastAsia" w:hAnsiTheme="minorEastAsia" w:hint="eastAsia"/>
          <w:szCs w:val="21"/>
        </w:rPr>
        <w:t>等岗位工作人员。</w:t>
      </w:r>
    </w:p>
    <w:p w:rsidR="00F30E0C" w:rsidRPr="008A7545" w:rsidRDefault="008F0149">
      <w:pPr>
        <w:numPr>
          <w:ilvl w:val="0"/>
          <w:numId w:val="1"/>
        </w:numPr>
        <w:tabs>
          <w:tab w:val="left" w:pos="1316"/>
        </w:tabs>
        <w:rPr>
          <w:rFonts w:asciiTheme="minorEastAsia" w:eastAsiaTheme="minorEastAsia" w:hAnsiTheme="minorEastAsia"/>
          <w:b/>
          <w:sz w:val="22"/>
          <w:szCs w:val="21"/>
        </w:rPr>
      </w:pPr>
      <w:r w:rsidRPr="008A7545">
        <w:rPr>
          <w:rFonts w:asciiTheme="minorEastAsia" w:eastAsiaTheme="minorEastAsia" w:hAnsiTheme="minorEastAsia" w:hint="eastAsia"/>
          <w:b/>
          <w:sz w:val="22"/>
          <w:szCs w:val="21"/>
        </w:rPr>
        <w:t>招聘岗位人数、岗位要求、薪酬待遇</w:t>
      </w:r>
    </w:p>
    <w:tbl>
      <w:tblPr>
        <w:tblW w:w="11532" w:type="dxa"/>
        <w:tblInd w:w="-1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3686"/>
        <w:gridCol w:w="1843"/>
        <w:gridCol w:w="1042"/>
        <w:gridCol w:w="1134"/>
        <w:gridCol w:w="1700"/>
      </w:tblGrid>
      <w:tr w:rsidR="003059FC" w:rsidRPr="004712AE" w:rsidTr="00CA57EE">
        <w:trPr>
          <w:trHeight w:val="954"/>
        </w:trPr>
        <w:tc>
          <w:tcPr>
            <w:tcW w:w="2127" w:type="dxa"/>
            <w:vAlign w:val="center"/>
          </w:tcPr>
          <w:p w:rsidR="003059FC" w:rsidRPr="009205D9" w:rsidRDefault="003059FC" w:rsidP="00CA57EE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</w:rPr>
            </w:pPr>
            <w:r w:rsidRPr="009205D9">
              <w:rPr>
                <w:rFonts w:ascii="仿宋" w:eastAsia="仿宋" w:hAnsi="仿宋" w:hint="eastAsia"/>
                <w:color w:val="000000" w:themeColor="text1"/>
                <w:sz w:val="24"/>
                <w:szCs w:val="24"/>
              </w:rPr>
              <w:lastRenderedPageBreak/>
              <w:t>岗位</w:t>
            </w:r>
          </w:p>
        </w:tc>
        <w:tc>
          <w:tcPr>
            <w:tcW w:w="3686" w:type="dxa"/>
            <w:vAlign w:val="center"/>
          </w:tcPr>
          <w:p w:rsidR="003059FC" w:rsidRPr="009205D9" w:rsidRDefault="003059FC" w:rsidP="00CA57EE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</w:rPr>
            </w:pPr>
            <w:r w:rsidRPr="009205D9">
              <w:rPr>
                <w:rFonts w:ascii="仿宋" w:eastAsia="仿宋" w:hAnsi="仿宋" w:hint="eastAsia"/>
                <w:color w:val="000000" w:themeColor="text1"/>
                <w:sz w:val="24"/>
                <w:szCs w:val="24"/>
              </w:rPr>
              <w:t>岗位职责</w:t>
            </w:r>
          </w:p>
        </w:tc>
        <w:tc>
          <w:tcPr>
            <w:tcW w:w="1843" w:type="dxa"/>
            <w:vAlign w:val="center"/>
          </w:tcPr>
          <w:p w:rsidR="003059FC" w:rsidRPr="009205D9" w:rsidRDefault="003059FC" w:rsidP="00CA57EE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</w:rPr>
            </w:pPr>
            <w:r w:rsidRPr="009205D9">
              <w:rPr>
                <w:rFonts w:ascii="仿宋" w:eastAsia="仿宋" w:hAnsi="仿宋" w:hint="eastAsia"/>
                <w:color w:val="000000" w:themeColor="text1"/>
                <w:sz w:val="24"/>
                <w:szCs w:val="24"/>
              </w:rPr>
              <w:t>任职要求</w:t>
            </w:r>
          </w:p>
        </w:tc>
        <w:tc>
          <w:tcPr>
            <w:tcW w:w="1042" w:type="dxa"/>
          </w:tcPr>
          <w:p w:rsidR="003059FC" w:rsidRPr="009205D9" w:rsidRDefault="003059FC" w:rsidP="00CA57EE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</w:rPr>
            </w:pPr>
            <w:r w:rsidRPr="009205D9">
              <w:rPr>
                <w:rFonts w:ascii="仿宋" w:eastAsia="仿宋" w:hAnsi="仿宋" w:hint="eastAsia"/>
                <w:color w:val="000000" w:themeColor="text1"/>
                <w:sz w:val="24"/>
                <w:szCs w:val="24"/>
              </w:rPr>
              <w:t>工作地点</w:t>
            </w:r>
          </w:p>
        </w:tc>
        <w:tc>
          <w:tcPr>
            <w:tcW w:w="1134" w:type="dxa"/>
            <w:vAlign w:val="center"/>
          </w:tcPr>
          <w:p w:rsidR="003059FC" w:rsidRPr="009205D9" w:rsidRDefault="003059FC" w:rsidP="00CA57EE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</w:rPr>
            </w:pPr>
            <w:r w:rsidRPr="009205D9">
              <w:rPr>
                <w:rFonts w:ascii="仿宋" w:eastAsia="仿宋" w:hAnsi="仿宋" w:hint="eastAsia"/>
                <w:color w:val="000000" w:themeColor="text1"/>
                <w:sz w:val="24"/>
                <w:szCs w:val="24"/>
              </w:rPr>
              <w:t>岗位数</w:t>
            </w:r>
          </w:p>
        </w:tc>
        <w:tc>
          <w:tcPr>
            <w:tcW w:w="1700" w:type="dxa"/>
            <w:vAlign w:val="center"/>
          </w:tcPr>
          <w:p w:rsidR="003059FC" w:rsidRPr="009205D9" w:rsidRDefault="003059FC" w:rsidP="00CA57EE">
            <w:pPr>
              <w:jc w:val="center"/>
              <w:rPr>
                <w:rFonts w:ascii="仿宋" w:eastAsia="仿宋" w:hAnsi="仿宋"/>
                <w:color w:val="000000" w:themeColor="text1"/>
                <w:sz w:val="24"/>
                <w:szCs w:val="24"/>
              </w:rPr>
            </w:pPr>
            <w:r w:rsidRPr="009205D9">
              <w:rPr>
                <w:rFonts w:ascii="仿宋" w:eastAsia="仿宋" w:hAnsi="仿宋" w:hint="eastAsia"/>
                <w:color w:val="000000" w:themeColor="text1"/>
                <w:sz w:val="24"/>
                <w:szCs w:val="24"/>
              </w:rPr>
              <w:t>薪酬标准</w:t>
            </w:r>
          </w:p>
        </w:tc>
      </w:tr>
      <w:tr w:rsidR="003059FC" w:rsidRPr="00FD5CEE" w:rsidTr="00CA57EE">
        <w:tc>
          <w:tcPr>
            <w:tcW w:w="2127" w:type="dxa"/>
            <w:vAlign w:val="center"/>
          </w:tcPr>
          <w:p w:rsidR="003059FC" w:rsidRPr="009205D9" w:rsidRDefault="00D05587" w:rsidP="002B60D2">
            <w:pPr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会计</w:t>
            </w:r>
          </w:p>
        </w:tc>
        <w:tc>
          <w:tcPr>
            <w:tcW w:w="3686" w:type="dxa"/>
            <w:vAlign w:val="center"/>
          </w:tcPr>
          <w:p w:rsidR="00D05587" w:rsidRPr="00D05587" w:rsidRDefault="00D05587" w:rsidP="00D05587">
            <w:pPr>
              <w:snapToGrid w:val="0"/>
              <w:spacing w:line="360" w:lineRule="auto"/>
              <w:jc w:val="left"/>
              <w:rPr>
                <w:color w:val="000000" w:themeColor="text1"/>
                <w:sz w:val="18"/>
                <w:szCs w:val="18"/>
              </w:rPr>
            </w:pP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、严格按照国家及公司各类财务制度要求落实岗位职责各项工作。</w:t>
            </w:r>
          </w:p>
          <w:p w:rsidR="00D05587" w:rsidRPr="00D05587" w:rsidRDefault="00D05587" w:rsidP="00D05587">
            <w:pPr>
              <w:snapToGrid w:val="0"/>
              <w:spacing w:line="360" w:lineRule="auto"/>
              <w:jc w:val="left"/>
              <w:rPr>
                <w:color w:val="000000" w:themeColor="text1"/>
                <w:sz w:val="18"/>
                <w:szCs w:val="18"/>
              </w:rPr>
            </w:pP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、负责张家界天门山酒店公司及</w:t>
            </w:r>
            <w:proofErr w:type="gramStart"/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物流园</w:t>
            </w:r>
            <w:proofErr w:type="gramEnd"/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项目原始凭证单据费用审核。</w:t>
            </w:r>
          </w:p>
          <w:p w:rsidR="00D05587" w:rsidRPr="00D05587" w:rsidRDefault="00D05587" w:rsidP="00D05587">
            <w:pPr>
              <w:snapToGrid w:val="0"/>
              <w:spacing w:line="360" w:lineRule="auto"/>
              <w:jc w:val="left"/>
              <w:rPr>
                <w:color w:val="000000" w:themeColor="text1"/>
                <w:sz w:val="18"/>
                <w:szCs w:val="18"/>
              </w:rPr>
            </w:pP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、负责收入单据的核对、往来</w:t>
            </w:r>
            <w:proofErr w:type="gramStart"/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款清理</w:t>
            </w:r>
            <w:proofErr w:type="gramEnd"/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及应收账款催收</w:t>
            </w: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(</w:t>
            </w: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发送催款函、上门催款等工作）。</w:t>
            </w:r>
          </w:p>
          <w:p w:rsidR="00D05587" w:rsidRPr="00D05587" w:rsidRDefault="00D05587" w:rsidP="00D05587">
            <w:pPr>
              <w:snapToGrid w:val="0"/>
              <w:spacing w:line="360" w:lineRule="auto"/>
              <w:jc w:val="left"/>
              <w:rPr>
                <w:color w:val="000000" w:themeColor="text1"/>
                <w:sz w:val="18"/>
                <w:szCs w:val="18"/>
              </w:rPr>
            </w:pP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4</w:t>
            </w: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、负责收入、费用核算及账务处理。</w:t>
            </w:r>
          </w:p>
          <w:p w:rsidR="00D05587" w:rsidRPr="00D05587" w:rsidRDefault="00D05587" w:rsidP="00D05587">
            <w:pPr>
              <w:snapToGrid w:val="0"/>
              <w:spacing w:line="360" w:lineRule="auto"/>
              <w:jc w:val="left"/>
              <w:rPr>
                <w:color w:val="000000" w:themeColor="text1"/>
                <w:sz w:val="18"/>
                <w:szCs w:val="18"/>
              </w:rPr>
            </w:pP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、负责专用发票开具、认证等工作。</w:t>
            </w:r>
          </w:p>
          <w:p w:rsidR="00D05587" w:rsidRPr="00D05587" w:rsidRDefault="00D05587" w:rsidP="00D05587">
            <w:pPr>
              <w:snapToGrid w:val="0"/>
              <w:spacing w:line="360" w:lineRule="auto"/>
              <w:jc w:val="left"/>
              <w:rPr>
                <w:color w:val="000000" w:themeColor="text1"/>
                <w:sz w:val="18"/>
                <w:szCs w:val="18"/>
              </w:rPr>
            </w:pP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6</w:t>
            </w: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、负责税费计算、计提、缴纳以及纳税系统维护、管理和使用工作。</w:t>
            </w:r>
          </w:p>
          <w:p w:rsidR="00D05587" w:rsidRPr="00D05587" w:rsidRDefault="00D05587" w:rsidP="00D05587">
            <w:pPr>
              <w:snapToGrid w:val="0"/>
              <w:spacing w:line="360" w:lineRule="auto"/>
              <w:jc w:val="left"/>
              <w:rPr>
                <w:color w:val="000000" w:themeColor="text1"/>
                <w:sz w:val="18"/>
                <w:szCs w:val="18"/>
              </w:rPr>
            </w:pP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7</w:t>
            </w: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、负责联系税务部门，做好沟通协调工作，争取相关政策优势。</w:t>
            </w:r>
          </w:p>
          <w:p w:rsidR="00D05587" w:rsidRPr="00D05587" w:rsidRDefault="00D05587" w:rsidP="00D05587">
            <w:pPr>
              <w:snapToGrid w:val="0"/>
              <w:spacing w:line="360" w:lineRule="auto"/>
              <w:jc w:val="left"/>
              <w:rPr>
                <w:color w:val="000000" w:themeColor="text1"/>
                <w:sz w:val="18"/>
                <w:szCs w:val="18"/>
              </w:rPr>
            </w:pP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、负责接收税务稽查，配合相关部门审计工作。</w:t>
            </w:r>
          </w:p>
          <w:p w:rsidR="003059FC" w:rsidRPr="009205D9" w:rsidRDefault="00D05587" w:rsidP="00D05587">
            <w:pPr>
              <w:tabs>
                <w:tab w:val="left" w:pos="630"/>
              </w:tabs>
              <w:adjustRightInd w:val="0"/>
              <w:snapToGrid w:val="0"/>
              <w:spacing w:line="360" w:lineRule="auto"/>
              <w:rPr>
                <w:rFonts w:ascii="宋体" w:hAnsi="宋体" w:cs="宋体"/>
                <w:bCs/>
                <w:color w:val="000000" w:themeColor="text1"/>
                <w:sz w:val="18"/>
                <w:szCs w:val="18"/>
              </w:rPr>
            </w:pP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9</w:t>
            </w:r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、负责会计凭证、账簿等会计档案装订以及档案查阅、</w:t>
            </w:r>
            <w:proofErr w:type="gramStart"/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调阅台账记录</w:t>
            </w:r>
            <w:proofErr w:type="gramEnd"/>
            <w:r w:rsidRPr="00D05587">
              <w:rPr>
                <w:rFonts w:hint="eastAsia"/>
                <w:color w:val="000000" w:themeColor="text1"/>
                <w:sz w:val="18"/>
                <w:szCs w:val="18"/>
              </w:rPr>
              <w:t>等工作。</w:t>
            </w:r>
          </w:p>
        </w:tc>
        <w:tc>
          <w:tcPr>
            <w:tcW w:w="1843" w:type="dxa"/>
            <w:vAlign w:val="center"/>
          </w:tcPr>
          <w:p w:rsidR="003059FC" w:rsidRPr="009205D9" w:rsidRDefault="00D05587" w:rsidP="009205D9">
            <w:pPr>
              <w:jc w:val="left"/>
              <w:rPr>
                <w:rFonts w:ascii="仿宋" w:eastAsia="仿宋" w:hAnsi="仿宋"/>
                <w:color w:val="000000" w:themeColor="text1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男女不限；年龄26岁以下，本科（含）以上学历，经济、金融、财务、基建类专业。身体健康，无不良嗜好，遵纪守法，诚实守信，品行端正；能熟悉财务专业知识，熟练计算机、财务系统、办公软件等操作，985、211大学本科毕业或者民航大学研究生毕业优先。</w:t>
            </w:r>
          </w:p>
        </w:tc>
        <w:tc>
          <w:tcPr>
            <w:tcW w:w="1042" w:type="dxa"/>
            <w:vAlign w:val="center"/>
          </w:tcPr>
          <w:p w:rsidR="003059FC" w:rsidRPr="009205D9" w:rsidRDefault="00D05587" w:rsidP="00CA57EE">
            <w:pPr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张家界</w:t>
            </w:r>
          </w:p>
        </w:tc>
        <w:tc>
          <w:tcPr>
            <w:tcW w:w="1134" w:type="dxa"/>
            <w:vAlign w:val="center"/>
          </w:tcPr>
          <w:p w:rsidR="003059FC" w:rsidRPr="009205D9" w:rsidRDefault="00D05587" w:rsidP="00CA57EE">
            <w:pPr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700" w:type="dxa"/>
            <w:vAlign w:val="center"/>
          </w:tcPr>
          <w:p w:rsidR="003059FC" w:rsidRPr="009205D9" w:rsidRDefault="00D05587" w:rsidP="009205D9">
            <w:pPr>
              <w:jc w:val="left"/>
              <w:rPr>
                <w:rFonts w:ascii="仿宋" w:eastAsia="仿宋" w:hAnsi="仿宋"/>
                <w:color w:val="000000" w:themeColor="text1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5.6万元/年-7.9万元/年（含五险</w:t>
            </w:r>
            <w:proofErr w:type="gramStart"/>
            <w:r w:rsidRPr="00D05587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一</w:t>
            </w:r>
            <w:proofErr w:type="gramEnd"/>
            <w:r w:rsidRPr="00D05587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金）, 实行绩效考核,多劳多得。</w:t>
            </w:r>
          </w:p>
        </w:tc>
      </w:tr>
      <w:tr w:rsidR="00D05587" w:rsidRPr="00FD5CEE" w:rsidTr="00CA57EE">
        <w:tc>
          <w:tcPr>
            <w:tcW w:w="2127" w:type="dxa"/>
            <w:vAlign w:val="center"/>
          </w:tcPr>
          <w:p w:rsidR="00D05587" w:rsidRPr="009205D9" w:rsidRDefault="00D05587" w:rsidP="00CA57EE">
            <w:pPr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综合业务员</w:t>
            </w:r>
          </w:p>
        </w:tc>
        <w:tc>
          <w:tcPr>
            <w:tcW w:w="3686" w:type="dxa"/>
            <w:vAlign w:val="center"/>
          </w:tcPr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1、负责酒店办公室日常工作；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2、负责酒店日常安全管理；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3、负责酒店日常工作信息的报送；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4、负责酒店招商接待及对外协调等工作；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5、负责酒店环境卫生的管理；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6、负责酒店设施设备的维保管理；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7、负责酒店协议管理；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8、负责酒店对外设施租赁管理；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9、负责协助酒店开发的前期准备工作；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10、完成领导安排的其他事项。</w:t>
            </w:r>
            <w:proofErr w:type="gramStart"/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记台帐</w:t>
            </w:r>
            <w:proofErr w:type="gramEnd"/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记录本。</w:t>
            </w:r>
          </w:p>
        </w:tc>
        <w:tc>
          <w:tcPr>
            <w:tcW w:w="1843" w:type="dxa"/>
            <w:vAlign w:val="center"/>
          </w:tcPr>
          <w:p w:rsidR="00D05587" w:rsidRPr="00D05587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男女不限；40岁以下</w:t>
            </w:r>
          </w:p>
          <w:p w:rsidR="00D05587" w:rsidRPr="00D05587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大专（含）以上学历；</w:t>
            </w:r>
          </w:p>
          <w:p w:rsidR="00D05587" w:rsidRPr="00D05587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五年以上酒店工作经验；具有良好的组织管理能力；工作认真、作风严谨，具有良好的团队协作精神；</w:t>
            </w:r>
          </w:p>
          <w:p w:rsidR="00D05587" w:rsidRPr="009205D9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熟悉政府职能部门有关土地整理、权属登记、项目报建等行政事务流程，具有较强的对外沟通协调能力；熟知办公室事务，具备一定的公文写作及处理能力。</w:t>
            </w:r>
          </w:p>
        </w:tc>
        <w:tc>
          <w:tcPr>
            <w:tcW w:w="1042" w:type="dxa"/>
            <w:vAlign w:val="center"/>
          </w:tcPr>
          <w:p w:rsidR="00D05587" w:rsidRPr="009205D9" w:rsidRDefault="00D05587" w:rsidP="00CA57EE">
            <w:pPr>
              <w:spacing w:line="32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张家界</w:t>
            </w:r>
          </w:p>
        </w:tc>
        <w:tc>
          <w:tcPr>
            <w:tcW w:w="1134" w:type="dxa"/>
            <w:vAlign w:val="center"/>
          </w:tcPr>
          <w:p w:rsidR="00D05587" w:rsidRPr="009205D9" w:rsidRDefault="00D05587" w:rsidP="00CA57EE">
            <w:pPr>
              <w:spacing w:line="32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700" w:type="dxa"/>
            <w:vAlign w:val="center"/>
          </w:tcPr>
          <w:p w:rsidR="00D05587" w:rsidRPr="009205D9" w:rsidRDefault="00D05587" w:rsidP="00CA57EE">
            <w:pPr>
              <w:spacing w:line="32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5.3万元/年-7.5万元/年（含五险</w:t>
            </w:r>
            <w:proofErr w:type="gramStart"/>
            <w:r w:rsidRPr="00D05587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一</w:t>
            </w:r>
            <w:proofErr w:type="gramEnd"/>
            <w:r w:rsidRPr="00D05587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金）, 实行绩效考核,多劳多得。）</w:t>
            </w:r>
          </w:p>
        </w:tc>
      </w:tr>
      <w:tr w:rsidR="00D05587" w:rsidRPr="00FD5CEE" w:rsidTr="00CA57EE">
        <w:tc>
          <w:tcPr>
            <w:tcW w:w="2127" w:type="dxa"/>
            <w:vAlign w:val="center"/>
          </w:tcPr>
          <w:p w:rsidR="00D05587" w:rsidRPr="009205D9" w:rsidRDefault="00D05587" w:rsidP="00CA57EE">
            <w:pPr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基建管理</w:t>
            </w:r>
          </w:p>
        </w:tc>
        <w:tc>
          <w:tcPr>
            <w:tcW w:w="3686" w:type="dxa"/>
            <w:vAlign w:val="center"/>
          </w:tcPr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1、掌握基建工程招标有关法律和程序，熟悉基建施工图纸，了解工程预决算、质量监管、竣工验收等的程序和方法。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2、深入现场，严把工程质量关、材料使用关，负责现场施工文明管理和安全作业信息上报，每天巡视至少一次。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3、配合公司基建管理部与有关部门协调安全、消防、环保、防疫等工作。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lastRenderedPageBreak/>
              <w:t>4、负责准备并及时向酒店上交所有有关报告及报表。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5、按照公司基建管理要求，配合基建管理</w:t>
            </w:r>
            <w:proofErr w:type="gramStart"/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部合理</w:t>
            </w:r>
            <w:proofErr w:type="gramEnd"/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安排各类定期维修，确保酒店工作设施、设备的正常运行。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6、严格履行岗位安全责任制，确保相关信息安全。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7、负责酒店施工技术文件资料的整理和归档工作，认真做包括隐蔽工程在内的好施工记录，并组织酒店基建工程验收工作。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8、完成上级交待的其他任务。</w:t>
            </w:r>
          </w:p>
        </w:tc>
        <w:tc>
          <w:tcPr>
            <w:tcW w:w="1843" w:type="dxa"/>
            <w:vAlign w:val="center"/>
          </w:tcPr>
          <w:p w:rsidR="00D05587" w:rsidRPr="00D05587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lastRenderedPageBreak/>
              <w:t>1、年龄25-45周岁，男女不限；</w:t>
            </w:r>
          </w:p>
          <w:p w:rsidR="00D05587" w:rsidRPr="00D05587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2、本科（含）以上学历；项目管理、工民建相关专业。</w:t>
            </w:r>
          </w:p>
          <w:p w:rsidR="00D05587" w:rsidRPr="00D05587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3、具备五年以上酒店类基建管理相关工作</w:t>
            </w: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lastRenderedPageBreak/>
              <w:t>经验。</w:t>
            </w:r>
          </w:p>
          <w:p w:rsidR="00D05587" w:rsidRPr="00D05587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4、工作认真、作风严谨，具有良好的团队协作精神；</w:t>
            </w:r>
          </w:p>
          <w:p w:rsidR="00D05587" w:rsidRPr="00D05587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5、能吃苦耐劳，具备较强的对外沟通协调能力；</w:t>
            </w:r>
          </w:p>
          <w:p w:rsidR="00D05587" w:rsidRPr="00D05587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6、有较强的敬业精神和责任感；</w:t>
            </w:r>
          </w:p>
          <w:p w:rsidR="00D05587" w:rsidRPr="009205D9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7、无传染性疾病优先。</w:t>
            </w:r>
          </w:p>
        </w:tc>
        <w:tc>
          <w:tcPr>
            <w:tcW w:w="1042" w:type="dxa"/>
            <w:vAlign w:val="center"/>
          </w:tcPr>
          <w:p w:rsidR="00D05587" w:rsidRPr="009205D9" w:rsidRDefault="00D05587" w:rsidP="00CA57EE">
            <w:pPr>
              <w:spacing w:line="32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color w:val="000000" w:themeColor="text1"/>
                <w:sz w:val="18"/>
                <w:szCs w:val="18"/>
              </w:rPr>
              <w:lastRenderedPageBreak/>
              <w:t>张家界</w:t>
            </w:r>
          </w:p>
        </w:tc>
        <w:tc>
          <w:tcPr>
            <w:tcW w:w="1134" w:type="dxa"/>
            <w:vAlign w:val="center"/>
          </w:tcPr>
          <w:p w:rsidR="00D05587" w:rsidRPr="009205D9" w:rsidRDefault="00D05587" w:rsidP="00CA57EE">
            <w:pPr>
              <w:spacing w:line="32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700" w:type="dxa"/>
            <w:vAlign w:val="center"/>
          </w:tcPr>
          <w:p w:rsidR="00D05587" w:rsidRPr="009205D9" w:rsidRDefault="00D05587" w:rsidP="00CA57EE">
            <w:pPr>
              <w:spacing w:line="32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5.5万元/年-9万元/年（含五险</w:t>
            </w:r>
            <w:proofErr w:type="gramStart"/>
            <w:r w:rsidRPr="00D05587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一</w:t>
            </w:r>
            <w:proofErr w:type="gramEnd"/>
            <w:r w:rsidRPr="00D05587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金）, 实行绩效考核,多劳多得。</w:t>
            </w:r>
          </w:p>
        </w:tc>
      </w:tr>
      <w:tr w:rsidR="00D05587" w:rsidRPr="00FD5CEE" w:rsidTr="00CA57EE">
        <w:tc>
          <w:tcPr>
            <w:tcW w:w="2127" w:type="dxa"/>
            <w:vAlign w:val="center"/>
          </w:tcPr>
          <w:p w:rsidR="00D05587" w:rsidRPr="00D05587" w:rsidRDefault="00D05587" w:rsidP="00D05587">
            <w:pPr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lastRenderedPageBreak/>
              <w:t>基建管理</w:t>
            </w:r>
          </w:p>
          <w:p w:rsidR="00D05587" w:rsidRPr="009205D9" w:rsidRDefault="00D05587" w:rsidP="00D05587">
            <w:pPr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（工程管理）</w:t>
            </w:r>
          </w:p>
        </w:tc>
        <w:tc>
          <w:tcPr>
            <w:tcW w:w="3686" w:type="dxa"/>
            <w:vAlign w:val="center"/>
          </w:tcPr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</w:t>
            </w: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、掌握基建工程招标有关法律和程序，熟悉基建施工图纸，了解工程预决算、质量监管、竣工验收等的程序和方法。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2、深入现场，严把工程质量关、材料使用关，负责现场施工文明管理和安全作业信息上报，每天巡视至少一次。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3、配合公司基建管理部与有关部门协调安全、消防、环保、防疫等工作。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4、按照公司基建管理要求，配合基建管理</w:t>
            </w:r>
            <w:proofErr w:type="gramStart"/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部合理</w:t>
            </w:r>
            <w:proofErr w:type="gramEnd"/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安排各类定期维修，确保酒店工作设施、设备的正常运行。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5、严格履行岗位安全责任制，确保相关信息安全。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6、负责项目施工技术文件资料的整理和归档工作，认真做包括隐蔽工程在内的好施工记录，并组织基建工程验收工作。</w:t>
            </w:r>
          </w:p>
          <w:p w:rsidR="00D05587" w:rsidRPr="00D05587" w:rsidRDefault="00D05587" w:rsidP="00D05587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7、完成上级交待的其他任务。</w:t>
            </w:r>
          </w:p>
        </w:tc>
        <w:tc>
          <w:tcPr>
            <w:tcW w:w="1843" w:type="dxa"/>
            <w:vAlign w:val="center"/>
          </w:tcPr>
          <w:p w:rsidR="00D05587" w:rsidRPr="00D05587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1、年龄25-45周岁，男女不限；</w:t>
            </w:r>
          </w:p>
          <w:p w:rsidR="00D05587" w:rsidRPr="00D05587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2、研究生学历；项目管理、工民建相关专业。</w:t>
            </w:r>
          </w:p>
          <w:p w:rsidR="00D05587" w:rsidRPr="00D05587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3、具备两年以上基建管理相关工作经验。</w:t>
            </w:r>
          </w:p>
          <w:p w:rsidR="00D05587" w:rsidRPr="00D05587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4、工作认真、作风严谨，具有良好的团队协作精神；</w:t>
            </w:r>
          </w:p>
          <w:p w:rsidR="00D05587" w:rsidRPr="00D05587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5、能吃苦耐劳，具备较强的对外沟通协调能力；</w:t>
            </w:r>
          </w:p>
          <w:p w:rsidR="00D05587" w:rsidRPr="00D05587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6、有较强的敬业精神和责任感；</w:t>
            </w:r>
          </w:p>
          <w:p w:rsidR="00D05587" w:rsidRPr="009205D9" w:rsidRDefault="00D05587" w:rsidP="00D05587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7、无传染性疾病优先。</w:t>
            </w:r>
          </w:p>
        </w:tc>
        <w:tc>
          <w:tcPr>
            <w:tcW w:w="1042" w:type="dxa"/>
            <w:vAlign w:val="center"/>
          </w:tcPr>
          <w:p w:rsidR="00D05587" w:rsidRPr="009205D9" w:rsidRDefault="00D05587" w:rsidP="00CA57EE">
            <w:pPr>
              <w:spacing w:line="32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长沙</w:t>
            </w:r>
          </w:p>
        </w:tc>
        <w:tc>
          <w:tcPr>
            <w:tcW w:w="1134" w:type="dxa"/>
            <w:vAlign w:val="center"/>
          </w:tcPr>
          <w:p w:rsidR="00D05587" w:rsidRPr="009205D9" w:rsidRDefault="00D05587" w:rsidP="00CA57EE">
            <w:pPr>
              <w:spacing w:line="32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700" w:type="dxa"/>
            <w:vAlign w:val="center"/>
          </w:tcPr>
          <w:p w:rsidR="00D05587" w:rsidRPr="009205D9" w:rsidRDefault="00D05587" w:rsidP="00CA57EE">
            <w:pPr>
              <w:spacing w:line="32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D05587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年薪不低于10万元（含五险</w:t>
            </w:r>
            <w:proofErr w:type="gramStart"/>
            <w:r w:rsidRPr="00D05587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一</w:t>
            </w:r>
            <w:proofErr w:type="gramEnd"/>
            <w:r w:rsidRPr="00D05587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金）</w:t>
            </w:r>
          </w:p>
        </w:tc>
      </w:tr>
      <w:tr w:rsidR="00427C9B" w:rsidRPr="00FD5CEE" w:rsidTr="00CA57EE">
        <w:tc>
          <w:tcPr>
            <w:tcW w:w="2127" w:type="dxa"/>
            <w:vAlign w:val="center"/>
          </w:tcPr>
          <w:p w:rsidR="00427C9B" w:rsidRPr="009205D9" w:rsidRDefault="00427C9B" w:rsidP="00CA57EE">
            <w:pPr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仓库保管员</w:t>
            </w:r>
          </w:p>
        </w:tc>
        <w:tc>
          <w:tcPr>
            <w:tcW w:w="3686" w:type="dxa"/>
            <w:vAlign w:val="center"/>
          </w:tcPr>
          <w:p w:rsidR="00427C9B" w:rsidRPr="00427C9B" w:rsidRDefault="00427C9B" w:rsidP="00427C9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1、负责仓库物资的进出，配合</w:t>
            </w:r>
            <w:proofErr w:type="gramStart"/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采购室做好</w:t>
            </w:r>
            <w:proofErr w:type="gramEnd"/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材料的年度，季度采购计划。</w:t>
            </w:r>
          </w:p>
          <w:p w:rsidR="00427C9B" w:rsidRPr="00427C9B" w:rsidRDefault="00427C9B" w:rsidP="00427C9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2、负责材料仓库的管理工作，严格执行物资管理的各项制度。</w:t>
            </w:r>
          </w:p>
          <w:p w:rsidR="00427C9B" w:rsidRPr="00427C9B" w:rsidRDefault="00427C9B" w:rsidP="00427C9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、发放物资时需凭领料人的领料单如实发放，若领料单上主管未签字、字迹不清或被涂改的，则有权拒绝发放物资。保管员根据进货时间必须遵循“先进先出”原则。发货时检查日期，确保发放物资在有效期内。</w:t>
            </w:r>
          </w:p>
          <w:p w:rsidR="00427C9B" w:rsidRPr="00427C9B" w:rsidRDefault="00427C9B" w:rsidP="00427C9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4. 负责做好当日入库记录，货品分类码放，不错不乱，隔墙离地，吊牌建卡。做到先进先出，了解采取合理的保护措施，防止物资因各种原因受到损坏。</w:t>
            </w:r>
          </w:p>
          <w:p w:rsidR="00427C9B" w:rsidRPr="00427C9B" w:rsidRDefault="00427C9B" w:rsidP="00427C9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5. 对库存物资每月不定期抽查(不少于20%)，每月进行一次全面盘点，要求做到账</w:t>
            </w: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lastRenderedPageBreak/>
              <w:t>物相符。在清查中发现日期过半的物资要及时退回厂家。</w:t>
            </w:r>
          </w:p>
          <w:p w:rsidR="00427C9B" w:rsidRPr="00D05587" w:rsidRDefault="00427C9B" w:rsidP="00427C9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6、完成领导安排的其他事项。</w:t>
            </w:r>
          </w:p>
        </w:tc>
        <w:tc>
          <w:tcPr>
            <w:tcW w:w="1843" w:type="dxa"/>
            <w:vAlign w:val="center"/>
          </w:tcPr>
          <w:p w:rsidR="00427C9B" w:rsidRPr="009205D9" w:rsidRDefault="00427C9B" w:rsidP="009205D9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lastRenderedPageBreak/>
              <w:t>男女不限，40周岁以下，女身高158米（含）以上，男身高165米（含）以上，身体健康，高中（含）以上学历。能吃苦耐劳，有较强的敬业精神和责任感。无传染性疾病优先。</w:t>
            </w:r>
          </w:p>
        </w:tc>
        <w:tc>
          <w:tcPr>
            <w:tcW w:w="1042" w:type="dxa"/>
            <w:vAlign w:val="center"/>
          </w:tcPr>
          <w:p w:rsidR="00427C9B" w:rsidRPr="009205D9" w:rsidRDefault="00427C9B" w:rsidP="00CA57EE">
            <w:pPr>
              <w:spacing w:line="32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长沙</w:t>
            </w:r>
          </w:p>
        </w:tc>
        <w:tc>
          <w:tcPr>
            <w:tcW w:w="1134" w:type="dxa"/>
            <w:vAlign w:val="center"/>
          </w:tcPr>
          <w:p w:rsidR="00427C9B" w:rsidRPr="009205D9" w:rsidRDefault="00427C9B" w:rsidP="00CA57EE">
            <w:pPr>
              <w:spacing w:line="32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700" w:type="dxa"/>
            <w:vAlign w:val="center"/>
          </w:tcPr>
          <w:p w:rsidR="00427C9B" w:rsidRPr="009205D9" w:rsidRDefault="00427C9B" w:rsidP="00CA57EE">
            <w:pPr>
              <w:spacing w:line="32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427C9B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5万元/年-6.8万元/年（含五险</w:t>
            </w:r>
            <w:proofErr w:type="gramStart"/>
            <w:r w:rsidRPr="00427C9B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一</w:t>
            </w:r>
            <w:proofErr w:type="gramEnd"/>
            <w:r w:rsidRPr="00427C9B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金）, 实行绩效考核,多劳多得。</w:t>
            </w:r>
          </w:p>
        </w:tc>
      </w:tr>
      <w:tr w:rsidR="003059FC" w:rsidRPr="00FD5CEE" w:rsidTr="00CA57EE">
        <w:tc>
          <w:tcPr>
            <w:tcW w:w="2127" w:type="dxa"/>
            <w:vAlign w:val="center"/>
          </w:tcPr>
          <w:p w:rsidR="003059FC" w:rsidRPr="009205D9" w:rsidRDefault="00427C9B" w:rsidP="00CA57EE">
            <w:pPr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color w:val="000000" w:themeColor="text1"/>
                <w:sz w:val="18"/>
                <w:szCs w:val="18"/>
              </w:rPr>
              <w:lastRenderedPageBreak/>
              <w:t>餐饮服务员</w:t>
            </w:r>
          </w:p>
        </w:tc>
        <w:tc>
          <w:tcPr>
            <w:tcW w:w="3686" w:type="dxa"/>
            <w:vAlign w:val="center"/>
          </w:tcPr>
          <w:p w:rsidR="00427C9B" w:rsidRPr="00427C9B" w:rsidRDefault="00427C9B" w:rsidP="00427C9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1、 严格按照《岗位手册》的职责要求，积极落实岗位安全责任；</w:t>
            </w:r>
          </w:p>
          <w:p w:rsidR="00427C9B" w:rsidRPr="00427C9B" w:rsidRDefault="00427C9B" w:rsidP="00427C9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 xml:space="preserve">2、餐前进行仪容仪表自查，严格按要求着装上岗； </w:t>
            </w:r>
          </w:p>
          <w:p w:rsidR="00427C9B" w:rsidRPr="00427C9B" w:rsidRDefault="00427C9B" w:rsidP="00427C9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3、 认真学习安全管理体系的概念、要素，参加并通过安全知识的培训、考核，持证上岗；</w:t>
            </w:r>
          </w:p>
          <w:p w:rsidR="00427C9B" w:rsidRPr="00427C9B" w:rsidRDefault="00427C9B" w:rsidP="00427C9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4、按卫生标准做好用餐环境的清洁工作，设备、工具和环境的消毒工作，准备好开餐设备、用具等；</w:t>
            </w:r>
          </w:p>
          <w:p w:rsidR="00427C9B" w:rsidRPr="00427C9B" w:rsidRDefault="00427C9B" w:rsidP="00427C9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5、 检查设备设施是否正常运转，严格按照设备设施要求操作本岗位设备，发现问题及时上报维修；</w:t>
            </w:r>
          </w:p>
          <w:p w:rsidR="00427C9B" w:rsidRPr="00427C9B" w:rsidRDefault="00427C9B" w:rsidP="00427C9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6、准点开餐，做好就餐职工的餐食服务工作；协助厨房完成各单位的餐食配送工作；</w:t>
            </w:r>
          </w:p>
          <w:p w:rsidR="00427C9B" w:rsidRPr="00427C9B" w:rsidRDefault="00427C9B" w:rsidP="00427C9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7、做好餐食留样工作，并按要求做好台账记录；</w:t>
            </w:r>
          </w:p>
          <w:p w:rsidR="00427C9B" w:rsidRPr="00427C9B" w:rsidRDefault="00427C9B" w:rsidP="00427C9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8、 开餐期间做好餐食保温工作、餐食添加和餐间卫生；</w:t>
            </w:r>
          </w:p>
          <w:p w:rsidR="00427C9B" w:rsidRPr="00427C9B" w:rsidRDefault="00427C9B" w:rsidP="00427C9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9、供餐结束，做好物品和餐食的回收及责任区域内的卫生和消毒工作，及时断水断电，关好安全门，完成餐后收尾工作；</w:t>
            </w:r>
          </w:p>
          <w:p w:rsidR="00427C9B" w:rsidRPr="00427C9B" w:rsidRDefault="00427C9B" w:rsidP="00427C9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10、报告本人和所在岗位发现的危险源，参加岗位安全风险评估,应急培训及应急演练；</w:t>
            </w:r>
          </w:p>
          <w:p w:rsidR="003059FC" w:rsidRPr="009205D9" w:rsidRDefault="00427C9B" w:rsidP="00427C9B">
            <w:pPr>
              <w:widowControl/>
              <w:jc w:val="left"/>
              <w:rPr>
                <w:rFonts w:ascii="宋体" w:hAnsi="宋体" w:cs="宋体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cs="宋体" w:hint="eastAsia"/>
                <w:color w:val="000000" w:themeColor="text1"/>
                <w:kern w:val="0"/>
                <w:sz w:val="18"/>
                <w:szCs w:val="18"/>
              </w:rPr>
              <w:t>11、按时按量完成上级交办的其它工作任务。</w:t>
            </w:r>
          </w:p>
        </w:tc>
        <w:tc>
          <w:tcPr>
            <w:tcW w:w="1843" w:type="dxa"/>
            <w:vAlign w:val="center"/>
          </w:tcPr>
          <w:p w:rsidR="003059FC" w:rsidRPr="009205D9" w:rsidRDefault="00427C9B" w:rsidP="009205D9">
            <w:pPr>
              <w:spacing w:line="320" w:lineRule="exact"/>
              <w:rPr>
                <w:rFonts w:ascii="宋体" w:hAnsi="宋体"/>
                <w:snapToGrid w:val="0"/>
                <w:color w:val="000000" w:themeColor="text1"/>
                <w:kern w:val="0"/>
                <w:sz w:val="18"/>
                <w:szCs w:val="18"/>
              </w:rPr>
            </w:pPr>
            <w:r w:rsidRPr="00427C9B">
              <w:rPr>
                <w:rFonts w:ascii="宋体" w:hAnsi="宋体" w:hint="eastAsia"/>
                <w:snapToGrid w:val="0"/>
                <w:color w:val="000000" w:themeColor="text1"/>
                <w:kern w:val="0"/>
                <w:sz w:val="18"/>
                <w:szCs w:val="18"/>
              </w:rPr>
              <w:t>女性，40周岁以下，身高160米（含）以上，身体健康，高中（含）以上学历。能吃苦耐劳，有较强的敬业精神和责任感。无传染性疾病。</w:t>
            </w:r>
          </w:p>
        </w:tc>
        <w:tc>
          <w:tcPr>
            <w:tcW w:w="1042" w:type="dxa"/>
            <w:vAlign w:val="center"/>
          </w:tcPr>
          <w:p w:rsidR="003059FC" w:rsidRPr="009205D9" w:rsidRDefault="003059FC" w:rsidP="00CA57EE">
            <w:pPr>
              <w:spacing w:line="32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9205D9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长沙</w:t>
            </w:r>
          </w:p>
        </w:tc>
        <w:tc>
          <w:tcPr>
            <w:tcW w:w="1134" w:type="dxa"/>
            <w:vAlign w:val="center"/>
          </w:tcPr>
          <w:p w:rsidR="003059FC" w:rsidRPr="009205D9" w:rsidRDefault="00427C9B" w:rsidP="00CA57EE">
            <w:pPr>
              <w:spacing w:line="32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700" w:type="dxa"/>
            <w:vAlign w:val="center"/>
          </w:tcPr>
          <w:p w:rsidR="003059FC" w:rsidRPr="009205D9" w:rsidRDefault="00427C9B" w:rsidP="00CA57EE">
            <w:pPr>
              <w:spacing w:line="320" w:lineRule="exact"/>
              <w:jc w:val="center"/>
              <w:rPr>
                <w:rFonts w:ascii="宋体" w:hAnsi="宋体"/>
                <w:color w:val="000000" w:themeColor="text1"/>
                <w:sz w:val="18"/>
                <w:szCs w:val="18"/>
              </w:rPr>
            </w:pPr>
            <w:r w:rsidRPr="00427C9B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5.2万元/年-7万元/年（含五险</w:t>
            </w:r>
            <w:proofErr w:type="gramStart"/>
            <w:r w:rsidRPr="00427C9B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一</w:t>
            </w:r>
            <w:proofErr w:type="gramEnd"/>
            <w:r w:rsidRPr="00427C9B">
              <w:rPr>
                <w:rFonts w:ascii="宋体" w:hAnsi="宋体" w:hint="eastAsia"/>
                <w:color w:val="000000" w:themeColor="text1"/>
                <w:sz w:val="18"/>
                <w:szCs w:val="18"/>
              </w:rPr>
              <w:t>金）, 实行绩效考核,多劳多得。）</w:t>
            </w:r>
          </w:p>
        </w:tc>
      </w:tr>
    </w:tbl>
    <w:p w:rsidR="00F30E0C" w:rsidRPr="0081683B" w:rsidRDefault="00F30E0C">
      <w:pPr>
        <w:autoSpaceDE w:val="0"/>
        <w:autoSpaceDN w:val="0"/>
        <w:adjustRightInd w:val="0"/>
        <w:snapToGrid w:val="0"/>
        <w:spacing w:line="336" w:lineRule="auto"/>
        <w:outlineLvl w:val="0"/>
        <w:rPr>
          <w:rFonts w:asciiTheme="minorEastAsia" w:eastAsiaTheme="minorEastAsia" w:hAnsiTheme="minorEastAsia"/>
          <w:snapToGrid w:val="0"/>
          <w:kern w:val="0"/>
          <w:szCs w:val="21"/>
        </w:rPr>
      </w:pPr>
    </w:p>
    <w:p w:rsidR="008E12E8" w:rsidRPr="0081683B" w:rsidRDefault="008F0149" w:rsidP="006178E8">
      <w:pPr>
        <w:autoSpaceDE w:val="0"/>
        <w:autoSpaceDN w:val="0"/>
        <w:adjustRightInd w:val="0"/>
        <w:snapToGrid w:val="0"/>
        <w:spacing w:line="336" w:lineRule="auto"/>
        <w:ind w:left="1316"/>
        <w:outlineLvl w:val="0"/>
        <w:rPr>
          <w:rFonts w:asciiTheme="minorEastAsia" w:eastAsiaTheme="minorEastAsia" w:hAnsiTheme="minorEastAsia"/>
          <w:snapToGrid w:val="0"/>
          <w:kern w:val="0"/>
          <w:szCs w:val="21"/>
        </w:rPr>
      </w:pPr>
      <w:r w:rsidRPr="0081683B">
        <w:rPr>
          <w:rFonts w:asciiTheme="minorEastAsia" w:eastAsiaTheme="minorEastAsia" w:hAnsiTheme="minorEastAsia" w:hint="eastAsia"/>
          <w:snapToGrid w:val="0"/>
          <w:kern w:val="0"/>
          <w:szCs w:val="21"/>
        </w:rPr>
        <w:t xml:space="preserve">                            </w:t>
      </w:r>
      <w:r w:rsidR="006178E8">
        <w:rPr>
          <w:rFonts w:asciiTheme="minorEastAsia" w:eastAsiaTheme="minorEastAsia" w:hAnsiTheme="minorEastAsia" w:hint="eastAsia"/>
          <w:snapToGrid w:val="0"/>
          <w:kern w:val="0"/>
          <w:szCs w:val="21"/>
        </w:rPr>
        <w:t xml:space="preserve">                               </w:t>
      </w:r>
    </w:p>
    <w:p w:rsidR="00F30E0C" w:rsidRPr="00EA43E4" w:rsidRDefault="008F0149" w:rsidP="00EA43E4">
      <w:pPr>
        <w:pStyle w:val="a7"/>
        <w:numPr>
          <w:ilvl w:val="0"/>
          <w:numId w:val="3"/>
        </w:numPr>
        <w:autoSpaceDE w:val="0"/>
        <w:autoSpaceDN w:val="0"/>
        <w:adjustRightInd w:val="0"/>
        <w:snapToGrid w:val="0"/>
        <w:spacing w:line="336" w:lineRule="auto"/>
        <w:ind w:firstLineChars="0"/>
        <w:outlineLvl w:val="0"/>
        <w:rPr>
          <w:rFonts w:asciiTheme="minorEastAsia" w:eastAsiaTheme="minorEastAsia" w:hAnsiTheme="minorEastAsia"/>
          <w:b/>
          <w:snapToGrid w:val="0"/>
          <w:kern w:val="0"/>
          <w:sz w:val="22"/>
          <w:szCs w:val="21"/>
        </w:rPr>
      </w:pPr>
      <w:r w:rsidRPr="00EA43E4">
        <w:rPr>
          <w:rFonts w:asciiTheme="minorEastAsia" w:eastAsiaTheme="minorEastAsia" w:hAnsiTheme="minorEastAsia" w:hint="eastAsia"/>
          <w:b/>
          <w:snapToGrid w:val="0"/>
          <w:kern w:val="0"/>
          <w:sz w:val="22"/>
          <w:szCs w:val="21"/>
        </w:rPr>
        <w:t>福利待遇</w:t>
      </w:r>
    </w:p>
    <w:p w:rsidR="006D2BF1" w:rsidRDefault="0081683B" w:rsidP="006D2BF1">
      <w:pPr>
        <w:autoSpaceDE w:val="0"/>
        <w:autoSpaceDN w:val="0"/>
        <w:adjustRightInd w:val="0"/>
        <w:snapToGrid w:val="0"/>
        <w:spacing w:line="336" w:lineRule="auto"/>
        <w:ind w:firstLineChars="196" w:firstLine="412"/>
        <w:outlineLvl w:val="0"/>
        <w:rPr>
          <w:rFonts w:asciiTheme="minorEastAsia" w:eastAsiaTheme="minorEastAsia" w:hAnsiTheme="minorEastAsia"/>
          <w:snapToGrid w:val="0"/>
          <w:kern w:val="0"/>
          <w:szCs w:val="21"/>
        </w:rPr>
      </w:pPr>
      <w:r w:rsidRPr="0081683B">
        <w:rPr>
          <w:rFonts w:asciiTheme="minorEastAsia" w:eastAsiaTheme="minorEastAsia" w:hAnsiTheme="minorEastAsia" w:hint="eastAsia"/>
          <w:snapToGrid w:val="0"/>
          <w:kern w:val="0"/>
          <w:szCs w:val="21"/>
        </w:rPr>
        <w:t>以岗定薪，基本薪酬包括岗位工资、工龄工资、绩效工资、伙食补贴、技能津贴等。享受年度奖、安全奖、效益奖等多项奖励。享受高温防暑费、防寒洗澡费、洗涤费、劳保费等各项补贴；完善的五险一金制度，带薪休假制度，享受国家法定节日过节慰问费，享受员工生日慰问费；享受一年一度健康体检。具有激励效应的多种劳动合同制度：固定期限劳动合同、无固定期限劳动合同、激励型无固定期限劳动合同。为员工提供多类别、多形式的培训学习机会，为员工在职继续教育、职业资格考证等学习实施奖励制度。公司提供免费的职工班车往返市区与工作地，具备良好的生活环境，配备了空调热水器等生活设施；文体活动丰</w:t>
      </w:r>
      <w:r w:rsidR="006D2BF1" w:rsidRPr="0081683B">
        <w:rPr>
          <w:rFonts w:asciiTheme="minorEastAsia" w:eastAsiaTheme="minorEastAsia" w:hAnsiTheme="minorEastAsia" w:hint="eastAsia"/>
          <w:snapToGrid w:val="0"/>
          <w:kern w:val="0"/>
          <w:szCs w:val="21"/>
        </w:rPr>
        <w:t>富，公司成立了各类协会，挑选表现优异具备各项特长的优秀员工。</w:t>
      </w:r>
    </w:p>
    <w:p w:rsidR="006D2BF1" w:rsidRDefault="006D2BF1" w:rsidP="006D2BF1">
      <w:pPr>
        <w:autoSpaceDE w:val="0"/>
        <w:autoSpaceDN w:val="0"/>
        <w:adjustRightInd w:val="0"/>
        <w:snapToGrid w:val="0"/>
        <w:spacing w:line="336" w:lineRule="auto"/>
        <w:ind w:firstLineChars="196" w:firstLine="412"/>
        <w:outlineLvl w:val="0"/>
        <w:rPr>
          <w:rFonts w:asciiTheme="minorEastAsia" w:eastAsiaTheme="minorEastAsia" w:hAnsiTheme="minorEastAsia"/>
          <w:snapToGrid w:val="0"/>
          <w:kern w:val="0"/>
          <w:szCs w:val="21"/>
        </w:rPr>
      </w:pPr>
      <w:r w:rsidRPr="006D2BF1">
        <w:rPr>
          <w:rFonts w:asciiTheme="minorEastAsia" w:eastAsiaTheme="minorEastAsia" w:hAnsiTheme="minorEastAsia"/>
          <w:noProof/>
          <w:snapToGrid w:val="0"/>
          <w:kern w:val="0"/>
          <w:szCs w:val="21"/>
        </w:rPr>
        <w:lastRenderedPageBreak/>
        <w:drawing>
          <wp:inline distT="0" distB="0" distL="0" distR="0">
            <wp:extent cx="5273424" cy="5878891"/>
            <wp:effectExtent l="19050" t="0" r="3426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83B" w:rsidRDefault="006D2BF1" w:rsidP="00427C9B">
      <w:pPr>
        <w:autoSpaceDE w:val="0"/>
        <w:autoSpaceDN w:val="0"/>
        <w:adjustRightInd w:val="0"/>
        <w:snapToGrid w:val="0"/>
        <w:spacing w:line="336" w:lineRule="auto"/>
        <w:ind w:firstLineChars="196" w:firstLine="412"/>
        <w:outlineLvl w:val="0"/>
        <w:rPr>
          <w:rFonts w:asciiTheme="minorEastAsia" w:eastAsiaTheme="minorEastAsia" w:hAnsiTheme="minorEastAsia"/>
          <w:snapToGrid w:val="0"/>
          <w:kern w:val="0"/>
          <w:szCs w:val="21"/>
        </w:rPr>
      </w:pPr>
      <w:r>
        <w:rPr>
          <w:rFonts w:asciiTheme="minorEastAsia" w:eastAsiaTheme="minorEastAsia" w:hAnsiTheme="minorEastAsia"/>
          <w:snapToGrid w:val="0"/>
          <w:kern w:val="0"/>
          <w:szCs w:val="21"/>
        </w:rPr>
        <w:t xml:space="preserve"> </w:t>
      </w:r>
    </w:p>
    <w:p w:rsidR="00F30E0C" w:rsidRPr="008A7545" w:rsidRDefault="008F0149" w:rsidP="008A7545">
      <w:pPr>
        <w:autoSpaceDE w:val="0"/>
        <w:autoSpaceDN w:val="0"/>
        <w:adjustRightInd w:val="0"/>
        <w:snapToGrid w:val="0"/>
        <w:spacing w:line="336" w:lineRule="auto"/>
        <w:ind w:firstLineChars="196" w:firstLine="433"/>
        <w:outlineLvl w:val="0"/>
        <w:rPr>
          <w:rFonts w:asciiTheme="minorEastAsia" w:eastAsiaTheme="minorEastAsia" w:hAnsiTheme="minorEastAsia"/>
          <w:b/>
          <w:snapToGrid w:val="0"/>
          <w:kern w:val="0"/>
          <w:sz w:val="22"/>
          <w:szCs w:val="21"/>
        </w:rPr>
      </w:pPr>
      <w:r w:rsidRPr="008A7545">
        <w:rPr>
          <w:rFonts w:asciiTheme="minorEastAsia" w:eastAsiaTheme="minorEastAsia" w:hAnsiTheme="minorEastAsia" w:hint="eastAsia"/>
          <w:b/>
          <w:snapToGrid w:val="0"/>
          <w:kern w:val="0"/>
          <w:sz w:val="22"/>
          <w:szCs w:val="21"/>
        </w:rPr>
        <w:t>三、招聘程序</w:t>
      </w:r>
    </w:p>
    <w:p w:rsidR="00F30E0C" w:rsidRPr="0081683B" w:rsidRDefault="008F0149" w:rsidP="0081683B">
      <w:pPr>
        <w:snapToGrid w:val="0"/>
        <w:spacing w:line="360" w:lineRule="auto"/>
        <w:ind w:firstLineChars="200" w:firstLine="420"/>
        <w:rPr>
          <w:rFonts w:asciiTheme="minorEastAsia" w:eastAsiaTheme="minorEastAsia" w:hAnsiTheme="minorEastAsia"/>
          <w:szCs w:val="21"/>
        </w:rPr>
      </w:pPr>
      <w:r w:rsidRPr="0081683B">
        <w:rPr>
          <w:rFonts w:asciiTheme="minorEastAsia" w:eastAsiaTheme="minorEastAsia" w:hAnsiTheme="minorEastAsia" w:hint="eastAsia"/>
          <w:szCs w:val="21"/>
        </w:rPr>
        <w:t>个人报名→资格审查→笔试（技能测试）→面试→心理风险测试→确定人选→体检→ 背景调查→办理入职→入职培训。</w:t>
      </w:r>
    </w:p>
    <w:p w:rsidR="00F30E0C" w:rsidRPr="008A7545" w:rsidRDefault="008F0149" w:rsidP="008A7545">
      <w:pPr>
        <w:snapToGrid w:val="0"/>
        <w:spacing w:line="360" w:lineRule="auto"/>
        <w:ind w:firstLineChars="200" w:firstLine="442"/>
        <w:rPr>
          <w:rFonts w:asciiTheme="minorEastAsia" w:eastAsiaTheme="minorEastAsia" w:hAnsiTheme="minorEastAsia"/>
          <w:sz w:val="22"/>
          <w:szCs w:val="21"/>
        </w:rPr>
      </w:pPr>
      <w:r w:rsidRPr="008A7545">
        <w:rPr>
          <w:rFonts w:asciiTheme="minorEastAsia" w:eastAsiaTheme="minorEastAsia" w:hAnsiTheme="minorEastAsia" w:hint="eastAsia"/>
          <w:b/>
          <w:sz w:val="22"/>
          <w:szCs w:val="21"/>
        </w:rPr>
        <w:t>四、报名</w:t>
      </w:r>
    </w:p>
    <w:p w:rsidR="00F30E0C" w:rsidRPr="0081683B" w:rsidRDefault="008F0149" w:rsidP="0081683B">
      <w:pPr>
        <w:autoSpaceDE w:val="0"/>
        <w:autoSpaceDN w:val="0"/>
        <w:adjustRightInd w:val="0"/>
        <w:snapToGrid w:val="0"/>
        <w:spacing w:line="336" w:lineRule="auto"/>
        <w:ind w:firstLineChars="200" w:firstLine="420"/>
        <w:outlineLvl w:val="0"/>
        <w:rPr>
          <w:rFonts w:asciiTheme="minorEastAsia" w:eastAsiaTheme="minorEastAsia" w:hAnsiTheme="minorEastAsia"/>
          <w:snapToGrid w:val="0"/>
          <w:kern w:val="0"/>
          <w:szCs w:val="21"/>
        </w:rPr>
      </w:pPr>
      <w:r w:rsidRPr="0081683B">
        <w:rPr>
          <w:rFonts w:asciiTheme="minorEastAsia" w:eastAsiaTheme="minorEastAsia" w:hAnsiTheme="minorEastAsia" w:hint="eastAsia"/>
          <w:snapToGrid w:val="0"/>
          <w:kern w:val="0"/>
          <w:szCs w:val="21"/>
        </w:rPr>
        <w:t>（一）报名时间</w:t>
      </w:r>
    </w:p>
    <w:p w:rsidR="00F30E0C" w:rsidRPr="009205D9" w:rsidRDefault="008F0149" w:rsidP="0081683B">
      <w:pPr>
        <w:autoSpaceDE w:val="0"/>
        <w:autoSpaceDN w:val="0"/>
        <w:adjustRightInd w:val="0"/>
        <w:snapToGrid w:val="0"/>
        <w:spacing w:line="336" w:lineRule="auto"/>
        <w:ind w:firstLineChars="200" w:firstLine="420"/>
        <w:outlineLvl w:val="0"/>
        <w:rPr>
          <w:rFonts w:asciiTheme="minorEastAsia" w:eastAsiaTheme="minorEastAsia" w:hAnsiTheme="minorEastAsia"/>
          <w:snapToGrid w:val="0"/>
          <w:color w:val="000000" w:themeColor="text1"/>
          <w:kern w:val="0"/>
          <w:szCs w:val="21"/>
        </w:rPr>
      </w:pPr>
      <w:r w:rsidRPr="009205D9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20</w:t>
      </w:r>
      <w:r w:rsidR="009205D9" w:rsidRPr="009205D9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20</w:t>
      </w:r>
      <w:r w:rsidRPr="009205D9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年</w:t>
      </w:r>
      <w:r w:rsidR="009205D9" w:rsidRPr="009205D9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8</w:t>
      </w:r>
      <w:r w:rsidRPr="009205D9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月</w:t>
      </w:r>
      <w:r w:rsidR="009205D9" w:rsidRPr="009205D9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1</w:t>
      </w:r>
      <w:r w:rsidR="000600BA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7</w:t>
      </w:r>
      <w:r w:rsidRPr="009205D9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 xml:space="preserve">日至 </w:t>
      </w:r>
      <w:r w:rsidR="009205D9" w:rsidRPr="009205D9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8</w:t>
      </w:r>
      <w:r w:rsidRPr="009205D9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月</w:t>
      </w:r>
      <w:r w:rsidR="009205D9" w:rsidRPr="009205D9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1</w:t>
      </w:r>
      <w:r w:rsidR="000600BA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9</w:t>
      </w:r>
      <w:r w:rsidRPr="009205D9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日下午1</w:t>
      </w:r>
      <w:r w:rsidR="006178DA" w:rsidRPr="009205D9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7</w:t>
      </w:r>
      <w:r w:rsidRPr="009205D9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:00 止。</w:t>
      </w:r>
    </w:p>
    <w:p w:rsidR="0023010A" w:rsidRPr="009205D9" w:rsidRDefault="008F0149" w:rsidP="0023010A">
      <w:pPr>
        <w:autoSpaceDE w:val="0"/>
        <w:autoSpaceDN w:val="0"/>
        <w:adjustRightInd w:val="0"/>
        <w:snapToGrid w:val="0"/>
        <w:spacing w:line="336" w:lineRule="auto"/>
        <w:ind w:firstLineChars="200" w:firstLine="420"/>
        <w:outlineLvl w:val="0"/>
        <w:rPr>
          <w:rFonts w:asciiTheme="minorEastAsia" w:eastAsiaTheme="minorEastAsia" w:hAnsiTheme="minorEastAsia"/>
          <w:snapToGrid w:val="0"/>
          <w:color w:val="000000" w:themeColor="text1"/>
          <w:szCs w:val="21"/>
        </w:rPr>
      </w:pPr>
      <w:r w:rsidRPr="009205D9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（二）报名方式</w:t>
      </w:r>
    </w:p>
    <w:p w:rsidR="00F30E0C" w:rsidRPr="009205D9" w:rsidRDefault="008F0149" w:rsidP="0023010A">
      <w:pPr>
        <w:autoSpaceDE w:val="0"/>
        <w:autoSpaceDN w:val="0"/>
        <w:adjustRightInd w:val="0"/>
        <w:snapToGrid w:val="0"/>
        <w:spacing w:line="336" w:lineRule="auto"/>
        <w:ind w:firstLineChars="200" w:firstLine="420"/>
        <w:outlineLvl w:val="0"/>
        <w:rPr>
          <w:rFonts w:asciiTheme="minorEastAsia" w:eastAsiaTheme="minorEastAsia" w:hAnsiTheme="minorEastAsia"/>
          <w:snapToGrid w:val="0"/>
          <w:color w:val="000000" w:themeColor="text1"/>
          <w:szCs w:val="21"/>
        </w:rPr>
      </w:pPr>
      <w:r w:rsidRPr="009205D9">
        <w:rPr>
          <w:rFonts w:asciiTheme="minorEastAsia" w:eastAsiaTheme="minorEastAsia" w:hAnsiTheme="minorEastAsia" w:hint="eastAsia"/>
          <w:snapToGrid w:val="0"/>
          <w:color w:val="000000" w:themeColor="text1"/>
          <w:szCs w:val="21"/>
        </w:rPr>
        <w:t>线上报名</w:t>
      </w:r>
    </w:p>
    <w:p w:rsidR="0023010A" w:rsidRPr="009205D9" w:rsidRDefault="008F0149" w:rsidP="008A7B7C">
      <w:pPr>
        <w:autoSpaceDE w:val="0"/>
        <w:autoSpaceDN w:val="0"/>
        <w:adjustRightInd w:val="0"/>
        <w:snapToGrid w:val="0"/>
        <w:ind w:leftChars="200" w:left="420"/>
        <w:jc w:val="left"/>
        <w:outlineLvl w:val="0"/>
        <w:rPr>
          <w:rFonts w:asciiTheme="minorEastAsia" w:eastAsiaTheme="minorEastAsia" w:hAnsiTheme="minorEastAsia"/>
          <w:snapToGrid w:val="0"/>
          <w:color w:val="000000" w:themeColor="text1"/>
          <w:szCs w:val="21"/>
        </w:rPr>
      </w:pPr>
      <w:r w:rsidRPr="009205D9">
        <w:rPr>
          <w:rFonts w:asciiTheme="minorEastAsia" w:eastAsiaTheme="minorEastAsia" w:hAnsiTheme="minorEastAsia" w:hint="eastAsia"/>
          <w:snapToGrid w:val="0"/>
          <w:color w:val="000000" w:themeColor="text1"/>
          <w:szCs w:val="21"/>
        </w:rPr>
        <w:t>电脑端网页投递简历，并按要求填写、提交简历即可。</w:t>
      </w:r>
    </w:p>
    <w:p w:rsidR="00D05587" w:rsidRDefault="00265187" w:rsidP="006178DA">
      <w:pPr>
        <w:autoSpaceDE w:val="0"/>
        <w:autoSpaceDN w:val="0"/>
        <w:adjustRightInd w:val="0"/>
        <w:snapToGrid w:val="0"/>
        <w:ind w:leftChars="200" w:left="420"/>
        <w:jc w:val="left"/>
        <w:outlineLvl w:val="0"/>
        <w:rPr>
          <w:rFonts w:asciiTheme="minorEastAsia" w:eastAsiaTheme="minorEastAsia" w:hAnsiTheme="minorEastAsia"/>
          <w:snapToGrid w:val="0"/>
          <w:color w:val="000000" w:themeColor="text1"/>
          <w:kern w:val="0"/>
          <w:szCs w:val="21"/>
        </w:rPr>
      </w:pPr>
      <w:hyperlink r:id="rId11" w:history="1">
        <w:r w:rsidR="00D05587" w:rsidRPr="002D3573">
          <w:rPr>
            <w:rStyle w:val="a6"/>
            <w:rFonts w:asciiTheme="minorEastAsia" w:eastAsiaTheme="minorEastAsia" w:hAnsiTheme="minorEastAsia"/>
            <w:snapToGrid w:val="0"/>
            <w:kern w:val="0"/>
            <w:szCs w:val="21"/>
          </w:rPr>
          <w:t>https://www.wjx.top/jq/88030990.aspx</w:t>
        </w:r>
      </w:hyperlink>
    </w:p>
    <w:p w:rsidR="00F30E0C" w:rsidRPr="009205D9" w:rsidRDefault="008F0149" w:rsidP="006178DA">
      <w:pPr>
        <w:autoSpaceDE w:val="0"/>
        <w:autoSpaceDN w:val="0"/>
        <w:adjustRightInd w:val="0"/>
        <w:snapToGrid w:val="0"/>
        <w:ind w:leftChars="200" w:left="420"/>
        <w:jc w:val="left"/>
        <w:outlineLvl w:val="0"/>
        <w:rPr>
          <w:rFonts w:asciiTheme="minorEastAsia" w:eastAsiaTheme="minorEastAsia" w:hAnsiTheme="minorEastAsia"/>
          <w:snapToGrid w:val="0"/>
          <w:color w:val="000000" w:themeColor="text1"/>
          <w:kern w:val="0"/>
          <w:szCs w:val="21"/>
        </w:rPr>
      </w:pPr>
      <w:r w:rsidRPr="009205D9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感谢您的配合。</w:t>
      </w:r>
    </w:p>
    <w:p w:rsidR="00F30E0C" w:rsidRPr="009205D9" w:rsidRDefault="00F30E0C" w:rsidP="0081683B">
      <w:pPr>
        <w:autoSpaceDE w:val="0"/>
        <w:autoSpaceDN w:val="0"/>
        <w:adjustRightInd w:val="0"/>
        <w:snapToGrid w:val="0"/>
        <w:spacing w:line="336" w:lineRule="auto"/>
        <w:ind w:leftChars="284" w:left="4481" w:hangingChars="1850" w:hanging="3885"/>
        <w:outlineLvl w:val="0"/>
        <w:rPr>
          <w:rFonts w:asciiTheme="minorEastAsia" w:eastAsiaTheme="minorEastAsia" w:hAnsiTheme="minorEastAsia"/>
          <w:snapToGrid w:val="0"/>
          <w:color w:val="000000" w:themeColor="text1"/>
          <w:kern w:val="0"/>
          <w:szCs w:val="21"/>
        </w:rPr>
      </w:pPr>
    </w:p>
    <w:p w:rsidR="008E12E8" w:rsidRDefault="008E12E8" w:rsidP="008E12E8">
      <w:pPr>
        <w:autoSpaceDE w:val="0"/>
        <w:autoSpaceDN w:val="0"/>
        <w:adjustRightInd w:val="0"/>
        <w:snapToGrid w:val="0"/>
        <w:spacing w:line="336" w:lineRule="auto"/>
        <w:ind w:leftChars="1781" w:left="3740" w:firstLineChars="400" w:firstLine="840"/>
        <w:outlineLvl w:val="0"/>
        <w:rPr>
          <w:rFonts w:asciiTheme="minorEastAsia" w:eastAsiaTheme="minorEastAsia" w:hAnsiTheme="minorEastAsia"/>
          <w:snapToGrid w:val="0"/>
          <w:kern w:val="0"/>
          <w:szCs w:val="21"/>
        </w:rPr>
      </w:pPr>
    </w:p>
    <w:p w:rsidR="00DE4A58" w:rsidRDefault="00DE4A58" w:rsidP="008E12E8">
      <w:pPr>
        <w:autoSpaceDE w:val="0"/>
        <w:autoSpaceDN w:val="0"/>
        <w:adjustRightInd w:val="0"/>
        <w:snapToGrid w:val="0"/>
        <w:spacing w:line="336" w:lineRule="auto"/>
        <w:ind w:leftChars="1781" w:left="3740" w:firstLineChars="400" w:firstLine="840"/>
        <w:outlineLvl w:val="0"/>
        <w:rPr>
          <w:rFonts w:asciiTheme="minorEastAsia" w:eastAsiaTheme="minorEastAsia" w:hAnsiTheme="minorEastAsia"/>
          <w:snapToGrid w:val="0"/>
          <w:kern w:val="0"/>
          <w:szCs w:val="21"/>
        </w:rPr>
      </w:pPr>
    </w:p>
    <w:p w:rsidR="00F30E0C" w:rsidRPr="0081683B" w:rsidRDefault="008F0149" w:rsidP="008E12E8">
      <w:pPr>
        <w:autoSpaceDE w:val="0"/>
        <w:autoSpaceDN w:val="0"/>
        <w:adjustRightInd w:val="0"/>
        <w:snapToGrid w:val="0"/>
        <w:spacing w:line="336" w:lineRule="auto"/>
        <w:ind w:leftChars="1781" w:left="3740" w:firstLineChars="400" w:firstLine="840"/>
        <w:outlineLvl w:val="0"/>
        <w:rPr>
          <w:rFonts w:asciiTheme="minorEastAsia" w:eastAsiaTheme="minorEastAsia" w:hAnsiTheme="minorEastAsia"/>
          <w:snapToGrid w:val="0"/>
          <w:kern w:val="0"/>
          <w:szCs w:val="21"/>
        </w:rPr>
      </w:pPr>
      <w:r w:rsidRPr="0081683B">
        <w:rPr>
          <w:rFonts w:asciiTheme="minorEastAsia" w:eastAsiaTheme="minorEastAsia" w:hAnsiTheme="minorEastAsia" w:hint="eastAsia"/>
          <w:snapToGrid w:val="0"/>
          <w:kern w:val="0"/>
          <w:szCs w:val="21"/>
        </w:rPr>
        <w:t>湖南空港实业股份有限公司</w:t>
      </w:r>
    </w:p>
    <w:p w:rsidR="00F30E0C" w:rsidRPr="00427C9B" w:rsidRDefault="008F0149" w:rsidP="0081683B">
      <w:pPr>
        <w:autoSpaceDE w:val="0"/>
        <w:autoSpaceDN w:val="0"/>
        <w:adjustRightInd w:val="0"/>
        <w:snapToGrid w:val="0"/>
        <w:spacing w:line="336" w:lineRule="auto"/>
        <w:ind w:left="2625" w:hangingChars="1250" w:hanging="2625"/>
        <w:outlineLvl w:val="0"/>
        <w:rPr>
          <w:rFonts w:asciiTheme="minorEastAsia" w:eastAsiaTheme="minorEastAsia" w:hAnsiTheme="minorEastAsia"/>
          <w:snapToGrid w:val="0"/>
          <w:color w:val="000000" w:themeColor="text1"/>
          <w:kern w:val="0"/>
          <w:szCs w:val="21"/>
        </w:rPr>
      </w:pPr>
      <w:r w:rsidRPr="0081683B">
        <w:rPr>
          <w:rFonts w:asciiTheme="minorEastAsia" w:eastAsiaTheme="minorEastAsia" w:hAnsiTheme="minorEastAsia" w:hint="eastAsia"/>
          <w:snapToGrid w:val="0"/>
          <w:kern w:val="0"/>
          <w:szCs w:val="21"/>
        </w:rPr>
        <w:t xml:space="preserve">                               </w:t>
      </w:r>
      <w:r w:rsidR="0081683B">
        <w:rPr>
          <w:rFonts w:asciiTheme="minorEastAsia" w:eastAsiaTheme="minorEastAsia" w:hAnsiTheme="minorEastAsia" w:hint="eastAsia"/>
          <w:snapToGrid w:val="0"/>
          <w:kern w:val="0"/>
          <w:szCs w:val="21"/>
        </w:rPr>
        <w:t xml:space="preserve">    </w:t>
      </w:r>
      <w:r w:rsidR="008E12E8">
        <w:rPr>
          <w:rFonts w:asciiTheme="minorEastAsia" w:eastAsiaTheme="minorEastAsia" w:hAnsiTheme="minorEastAsia" w:hint="eastAsia"/>
          <w:snapToGrid w:val="0"/>
          <w:kern w:val="0"/>
          <w:szCs w:val="21"/>
        </w:rPr>
        <w:t xml:space="preserve">        </w:t>
      </w:r>
      <w:r w:rsidR="008E12E8" w:rsidRPr="00427C9B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 xml:space="preserve">     </w:t>
      </w:r>
      <w:r w:rsidR="009205D9" w:rsidRPr="00427C9B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2020</w:t>
      </w:r>
      <w:r w:rsidRPr="00427C9B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年</w:t>
      </w:r>
      <w:r w:rsidR="009205D9" w:rsidRPr="00427C9B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8</w:t>
      </w:r>
      <w:r w:rsidRPr="00427C9B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月</w:t>
      </w:r>
      <w:r w:rsidR="009205D9" w:rsidRPr="00427C9B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1</w:t>
      </w:r>
      <w:r w:rsidR="00D05587" w:rsidRPr="00427C9B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7</w:t>
      </w:r>
      <w:r w:rsidRPr="00427C9B">
        <w:rPr>
          <w:rFonts w:asciiTheme="minorEastAsia" w:eastAsiaTheme="minorEastAsia" w:hAnsiTheme="minorEastAsia" w:hint="eastAsia"/>
          <w:snapToGrid w:val="0"/>
          <w:color w:val="000000" w:themeColor="text1"/>
          <w:kern w:val="0"/>
          <w:szCs w:val="21"/>
        </w:rPr>
        <w:t>日</w:t>
      </w:r>
    </w:p>
    <w:p w:rsidR="00F30E0C" w:rsidRPr="0081683B" w:rsidRDefault="00F30E0C">
      <w:pPr>
        <w:autoSpaceDE w:val="0"/>
        <w:autoSpaceDN w:val="0"/>
        <w:adjustRightInd w:val="0"/>
        <w:snapToGrid w:val="0"/>
        <w:spacing w:line="336" w:lineRule="auto"/>
        <w:outlineLvl w:val="0"/>
        <w:rPr>
          <w:rFonts w:asciiTheme="minorEastAsia" w:eastAsiaTheme="minorEastAsia" w:hAnsiTheme="minorEastAsia"/>
          <w:snapToGrid w:val="0"/>
          <w:kern w:val="0"/>
          <w:szCs w:val="21"/>
        </w:rPr>
      </w:pPr>
    </w:p>
    <w:p w:rsidR="00F30E0C" w:rsidRPr="0081683B" w:rsidRDefault="00F30E0C" w:rsidP="0081683B">
      <w:pPr>
        <w:ind w:firstLineChars="200" w:firstLine="420"/>
        <w:rPr>
          <w:rFonts w:asciiTheme="minorEastAsia" w:eastAsiaTheme="minorEastAsia" w:hAnsiTheme="minorEastAsia"/>
          <w:szCs w:val="21"/>
        </w:rPr>
      </w:pPr>
    </w:p>
    <w:p w:rsidR="008F0149" w:rsidRPr="0081683B" w:rsidRDefault="008F0149">
      <w:pPr>
        <w:rPr>
          <w:rFonts w:asciiTheme="minorEastAsia" w:eastAsiaTheme="minorEastAsia" w:hAnsiTheme="minorEastAsia"/>
          <w:szCs w:val="21"/>
        </w:rPr>
      </w:pPr>
    </w:p>
    <w:sectPr w:rsidR="008F0149" w:rsidRPr="0081683B" w:rsidSect="00F30E0C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187" w:rsidRDefault="00265187" w:rsidP="0081683B">
      <w:r>
        <w:separator/>
      </w:r>
    </w:p>
  </w:endnote>
  <w:endnote w:type="continuationSeparator" w:id="0">
    <w:p w:rsidR="00265187" w:rsidRDefault="00265187" w:rsidP="00816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187" w:rsidRDefault="00265187" w:rsidP="0081683B">
      <w:r>
        <w:separator/>
      </w:r>
    </w:p>
  </w:footnote>
  <w:footnote w:type="continuationSeparator" w:id="0">
    <w:p w:rsidR="00265187" w:rsidRDefault="00265187" w:rsidP="008168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lvl w:ilvl="0">
      <w:start w:val="1"/>
      <w:numFmt w:val="decimal"/>
      <w:suff w:val="nothing"/>
      <w:lvlText w:val="%1、"/>
      <w:lvlJc w:val="left"/>
    </w:lvl>
  </w:abstractNum>
  <w:abstractNum w:abstractNumId="1">
    <w:nsid w:val="1FD74304"/>
    <w:multiLevelType w:val="multilevel"/>
    <w:tmpl w:val="1FD74304"/>
    <w:lvl w:ilvl="0">
      <w:start w:val="1"/>
      <w:numFmt w:val="japaneseCounting"/>
      <w:lvlText w:val="%1、"/>
      <w:lvlJc w:val="left"/>
      <w:pPr>
        <w:tabs>
          <w:tab w:val="num" w:pos="1316"/>
        </w:tabs>
        <w:ind w:left="1316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36"/>
        </w:tabs>
        <w:ind w:left="1436" w:hanging="420"/>
      </w:pPr>
    </w:lvl>
    <w:lvl w:ilvl="2">
      <w:start w:val="1"/>
      <w:numFmt w:val="lowerRoman"/>
      <w:lvlText w:val="%3."/>
      <w:lvlJc w:val="right"/>
      <w:pPr>
        <w:tabs>
          <w:tab w:val="num" w:pos="1856"/>
        </w:tabs>
        <w:ind w:left="1856" w:hanging="420"/>
      </w:pPr>
    </w:lvl>
    <w:lvl w:ilvl="3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>
      <w:start w:val="1"/>
      <w:numFmt w:val="lowerLetter"/>
      <w:lvlText w:val="%5)"/>
      <w:lvlJc w:val="left"/>
      <w:pPr>
        <w:tabs>
          <w:tab w:val="num" w:pos="2696"/>
        </w:tabs>
        <w:ind w:left="2696" w:hanging="420"/>
      </w:pPr>
    </w:lvl>
    <w:lvl w:ilvl="5">
      <w:start w:val="1"/>
      <w:numFmt w:val="lowerRoman"/>
      <w:lvlText w:val="%6."/>
      <w:lvlJc w:val="right"/>
      <w:pPr>
        <w:tabs>
          <w:tab w:val="num" w:pos="3116"/>
        </w:tabs>
        <w:ind w:left="3116" w:hanging="420"/>
      </w:pPr>
    </w:lvl>
    <w:lvl w:ilvl="6">
      <w:start w:val="1"/>
      <w:numFmt w:val="decimal"/>
      <w:lvlText w:val="%7."/>
      <w:lvlJc w:val="left"/>
      <w:pPr>
        <w:tabs>
          <w:tab w:val="num" w:pos="3536"/>
        </w:tabs>
        <w:ind w:left="3536" w:hanging="420"/>
      </w:pPr>
    </w:lvl>
    <w:lvl w:ilvl="7">
      <w:start w:val="1"/>
      <w:numFmt w:val="lowerLetter"/>
      <w:lvlText w:val="%8)"/>
      <w:lvlJc w:val="left"/>
      <w:pPr>
        <w:tabs>
          <w:tab w:val="num" w:pos="3956"/>
        </w:tabs>
        <w:ind w:left="3956" w:hanging="420"/>
      </w:pPr>
    </w:lvl>
    <w:lvl w:ilvl="8">
      <w:start w:val="1"/>
      <w:numFmt w:val="lowerRoman"/>
      <w:lvlText w:val="%9."/>
      <w:lvlJc w:val="right"/>
      <w:pPr>
        <w:tabs>
          <w:tab w:val="num" w:pos="4376"/>
        </w:tabs>
        <w:ind w:left="4376" w:hanging="420"/>
      </w:pPr>
    </w:lvl>
  </w:abstractNum>
  <w:abstractNum w:abstractNumId="2">
    <w:nsid w:val="7DDA7986"/>
    <w:multiLevelType w:val="hybridMultilevel"/>
    <w:tmpl w:val="F1E6C3A6"/>
    <w:lvl w:ilvl="0" w:tplc="A35A5D48">
      <w:start w:val="2"/>
      <w:numFmt w:val="japaneseCounting"/>
      <w:lvlText w:val="%1、"/>
      <w:lvlJc w:val="left"/>
      <w:pPr>
        <w:ind w:left="1076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36" w:hanging="420"/>
      </w:pPr>
    </w:lvl>
    <w:lvl w:ilvl="2" w:tplc="0409001B" w:tentative="1">
      <w:start w:val="1"/>
      <w:numFmt w:val="lowerRoman"/>
      <w:lvlText w:val="%3."/>
      <w:lvlJc w:val="right"/>
      <w:pPr>
        <w:ind w:left="1856" w:hanging="420"/>
      </w:pPr>
    </w:lvl>
    <w:lvl w:ilvl="3" w:tplc="0409000F" w:tentative="1">
      <w:start w:val="1"/>
      <w:numFmt w:val="decimal"/>
      <w:lvlText w:val="%4."/>
      <w:lvlJc w:val="left"/>
      <w:pPr>
        <w:ind w:left="2276" w:hanging="420"/>
      </w:pPr>
    </w:lvl>
    <w:lvl w:ilvl="4" w:tplc="04090019" w:tentative="1">
      <w:start w:val="1"/>
      <w:numFmt w:val="lowerLetter"/>
      <w:lvlText w:val="%5)"/>
      <w:lvlJc w:val="left"/>
      <w:pPr>
        <w:ind w:left="2696" w:hanging="420"/>
      </w:pPr>
    </w:lvl>
    <w:lvl w:ilvl="5" w:tplc="0409001B" w:tentative="1">
      <w:start w:val="1"/>
      <w:numFmt w:val="lowerRoman"/>
      <w:lvlText w:val="%6."/>
      <w:lvlJc w:val="right"/>
      <w:pPr>
        <w:ind w:left="3116" w:hanging="420"/>
      </w:pPr>
    </w:lvl>
    <w:lvl w:ilvl="6" w:tplc="0409000F" w:tentative="1">
      <w:start w:val="1"/>
      <w:numFmt w:val="decimal"/>
      <w:lvlText w:val="%7."/>
      <w:lvlJc w:val="left"/>
      <w:pPr>
        <w:ind w:left="3536" w:hanging="420"/>
      </w:pPr>
    </w:lvl>
    <w:lvl w:ilvl="7" w:tplc="04090019" w:tentative="1">
      <w:start w:val="1"/>
      <w:numFmt w:val="lowerLetter"/>
      <w:lvlText w:val="%8)"/>
      <w:lvlJc w:val="left"/>
      <w:pPr>
        <w:ind w:left="3956" w:hanging="420"/>
      </w:pPr>
    </w:lvl>
    <w:lvl w:ilvl="8" w:tplc="0409001B" w:tentative="1">
      <w:start w:val="1"/>
      <w:numFmt w:val="lowerRoman"/>
      <w:lvlText w:val="%9."/>
      <w:lvlJc w:val="right"/>
      <w:pPr>
        <w:ind w:left="4376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D86"/>
    <w:rsid w:val="0000013E"/>
    <w:rsid w:val="0000098B"/>
    <w:rsid w:val="00000E64"/>
    <w:rsid w:val="0000185E"/>
    <w:rsid w:val="00001CB3"/>
    <w:rsid w:val="0000252B"/>
    <w:rsid w:val="00004920"/>
    <w:rsid w:val="000049DD"/>
    <w:rsid w:val="00004FF9"/>
    <w:rsid w:val="00005046"/>
    <w:rsid w:val="0000532C"/>
    <w:rsid w:val="000058A4"/>
    <w:rsid w:val="0000595C"/>
    <w:rsid w:val="00005A7D"/>
    <w:rsid w:val="0000731D"/>
    <w:rsid w:val="00007759"/>
    <w:rsid w:val="0000777C"/>
    <w:rsid w:val="00010C29"/>
    <w:rsid w:val="00010DF8"/>
    <w:rsid w:val="0001143B"/>
    <w:rsid w:val="000116DC"/>
    <w:rsid w:val="0001394D"/>
    <w:rsid w:val="00013B5D"/>
    <w:rsid w:val="00013F02"/>
    <w:rsid w:val="000142F4"/>
    <w:rsid w:val="00014356"/>
    <w:rsid w:val="0001452C"/>
    <w:rsid w:val="00014EAF"/>
    <w:rsid w:val="00015CF1"/>
    <w:rsid w:val="0001600C"/>
    <w:rsid w:val="00016D45"/>
    <w:rsid w:val="000171A5"/>
    <w:rsid w:val="00017B30"/>
    <w:rsid w:val="000212EA"/>
    <w:rsid w:val="000215CC"/>
    <w:rsid w:val="00021C7B"/>
    <w:rsid w:val="000225EF"/>
    <w:rsid w:val="00022DEF"/>
    <w:rsid w:val="000246BB"/>
    <w:rsid w:val="00024799"/>
    <w:rsid w:val="00024A49"/>
    <w:rsid w:val="00025594"/>
    <w:rsid w:val="00025714"/>
    <w:rsid w:val="00025717"/>
    <w:rsid w:val="00025DDE"/>
    <w:rsid w:val="0002620D"/>
    <w:rsid w:val="00026BA9"/>
    <w:rsid w:val="00026D03"/>
    <w:rsid w:val="00027750"/>
    <w:rsid w:val="000278FD"/>
    <w:rsid w:val="00027EC1"/>
    <w:rsid w:val="0003018F"/>
    <w:rsid w:val="0003028C"/>
    <w:rsid w:val="00030356"/>
    <w:rsid w:val="00030944"/>
    <w:rsid w:val="00030A09"/>
    <w:rsid w:val="000310F0"/>
    <w:rsid w:val="0003125C"/>
    <w:rsid w:val="0003263D"/>
    <w:rsid w:val="000331EA"/>
    <w:rsid w:val="000334A4"/>
    <w:rsid w:val="00033EF0"/>
    <w:rsid w:val="0003469E"/>
    <w:rsid w:val="000347F3"/>
    <w:rsid w:val="00035C6D"/>
    <w:rsid w:val="00036C96"/>
    <w:rsid w:val="00036FB1"/>
    <w:rsid w:val="00037343"/>
    <w:rsid w:val="000379BE"/>
    <w:rsid w:val="00037D0D"/>
    <w:rsid w:val="00037ECB"/>
    <w:rsid w:val="00040268"/>
    <w:rsid w:val="0004209A"/>
    <w:rsid w:val="000420DE"/>
    <w:rsid w:val="00042490"/>
    <w:rsid w:val="00042B47"/>
    <w:rsid w:val="000432EC"/>
    <w:rsid w:val="0004385B"/>
    <w:rsid w:val="00043BF4"/>
    <w:rsid w:val="000447E8"/>
    <w:rsid w:val="00044FCE"/>
    <w:rsid w:val="000466FA"/>
    <w:rsid w:val="00046E57"/>
    <w:rsid w:val="000473C6"/>
    <w:rsid w:val="000473CC"/>
    <w:rsid w:val="00047602"/>
    <w:rsid w:val="00047B93"/>
    <w:rsid w:val="00047C52"/>
    <w:rsid w:val="0005058B"/>
    <w:rsid w:val="000508B9"/>
    <w:rsid w:val="00052F7B"/>
    <w:rsid w:val="00053C32"/>
    <w:rsid w:val="000546AD"/>
    <w:rsid w:val="0005476F"/>
    <w:rsid w:val="000553CD"/>
    <w:rsid w:val="0005592D"/>
    <w:rsid w:val="00055B69"/>
    <w:rsid w:val="00055C8E"/>
    <w:rsid w:val="00056710"/>
    <w:rsid w:val="00056A2F"/>
    <w:rsid w:val="00057B60"/>
    <w:rsid w:val="00060003"/>
    <w:rsid w:val="000600BA"/>
    <w:rsid w:val="00060D2E"/>
    <w:rsid w:val="000629F9"/>
    <w:rsid w:val="00063884"/>
    <w:rsid w:val="00064EAE"/>
    <w:rsid w:val="000651DE"/>
    <w:rsid w:val="0006527C"/>
    <w:rsid w:val="000653A5"/>
    <w:rsid w:val="00065CEE"/>
    <w:rsid w:val="000669B4"/>
    <w:rsid w:val="00067549"/>
    <w:rsid w:val="00067CB2"/>
    <w:rsid w:val="00067E75"/>
    <w:rsid w:val="00067EFF"/>
    <w:rsid w:val="00070310"/>
    <w:rsid w:val="00070C6F"/>
    <w:rsid w:val="000712C8"/>
    <w:rsid w:val="00071C04"/>
    <w:rsid w:val="00071D18"/>
    <w:rsid w:val="00073713"/>
    <w:rsid w:val="00073E7C"/>
    <w:rsid w:val="000742B0"/>
    <w:rsid w:val="00074E62"/>
    <w:rsid w:val="00075358"/>
    <w:rsid w:val="00075817"/>
    <w:rsid w:val="0007681C"/>
    <w:rsid w:val="00076EBE"/>
    <w:rsid w:val="00077E2D"/>
    <w:rsid w:val="00081F51"/>
    <w:rsid w:val="00082539"/>
    <w:rsid w:val="00083135"/>
    <w:rsid w:val="00083568"/>
    <w:rsid w:val="00085208"/>
    <w:rsid w:val="00085D26"/>
    <w:rsid w:val="00086D2C"/>
    <w:rsid w:val="000904BC"/>
    <w:rsid w:val="00091BD1"/>
    <w:rsid w:val="000925FE"/>
    <w:rsid w:val="00092911"/>
    <w:rsid w:val="000929D8"/>
    <w:rsid w:val="00093101"/>
    <w:rsid w:val="00093431"/>
    <w:rsid w:val="00093949"/>
    <w:rsid w:val="00093AE0"/>
    <w:rsid w:val="00093B7F"/>
    <w:rsid w:val="00093E17"/>
    <w:rsid w:val="00094BC3"/>
    <w:rsid w:val="0009539E"/>
    <w:rsid w:val="000960B5"/>
    <w:rsid w:val="00096203"/>
    <w:rsid w:val="0009749B"/>
    <w:rsid w:val="00097565"/>
    <w:rsid w:val="000A0A43"/>
    <w:rsid w:val="000A0ABA"/>
    <w:rsid w:val="000A0E3F"/>
    <w:rsid w:val="000A10EA"/>
    <w:rsid w:val="000A18BB"/>
    <w:rsid w:val="000A27E8"/>
    <w:rsid w:val="000A3B18"/>
    <w:rsid w:val="000A6708"/>
    <w:rsid w:val="000A6862"/>
    <w:rsid w:val="000A6D49"/>
    <w:rsid w:val="000B10FA"/>
    <w:rsid w:val="000B1533"/>
    <w:rsid w:val="000B1E81"/>
    <w:rsid w:val="000B27C1"/>
    <w:rsid w:val="000B2919"/>
    <w:rsid w:val="000B3729"/>
    <w:rsid w:val="000B38C2"/>
    <w:rsid w:val="000B4496"/>
    <w:rsid w:val="000B4581"/>
    <w:rsid w:val="000B5703"/>
    <w:rsid w:val="000B5F63"/>
    <w:rsid w:val="000B6A7E"/>
    <w:rsid w:val="000B6D17"/>
    <w:rsid w:val="000B77D7"/>
    <w:rsid w:val="000B7EFA"/>
    <w:rsid w:val="000C02B7"/>
    <w:rsid w:val="000C089E"/>
    <w:rsid w:val="000C0E81"/>
    <w:rsid w:val="000C1841"/>
    <w:rsid w:val="000C1B74"/>
    <w:rsid w:val="000C2B4F"/>
    <w:rsid w:val="000C418F"/>
    <w:rsid w:val="000C5089"/>
    <w:rsid w:val="000C79E7"/>
    <w:rsid w:val="000D0373"/>
    <w:rsid w:val="000D06EC"/>
    <w:rsid w:val="000D1B1B"/>
    <w:rsid w:val="000D20FF"/>
    <w:rsid w:val="000D24AE"/>
    <w:rsid w:val="000D2A34"/>
    <w:rsid w:val="000D2BDD"/>
    <w:rsid w:val="000D2FF0"/>
    <w:rsid w:val="000D3957"/>
    <w:rsid w:val="000D5A0A"/>
    <w:rsid w:val="000D5A20"/>
    <w:rsid w:val="000D5D08"/>
    <w:rsid w:val="000D5E57"/>
    <w:rsid w:val="000D646E"/>
    <w:rsid w:val="000D654C"/>
    <w:rsid w:val="000D6842"/>
    <w:rsid w:val="000D69B6"/>
    <w:rsid w:val="000D6C82"/>
    <w:rsid w:val="000D727D"/>
    <w:rsid w:val="000D7655"/>
    <w:rsid w:val="000D7794"/>
    <w:rsid w:val="000D7E2C"/>
    <w:rsid w:val="000D7ECF"/>
    <w:rsid w:val="000E003D"/>
    <w:rsid w:val="000E0784"/>
    <w:rsid w:val="000E2286"/>
    <w:rsid w:val="000E255F"/>
    <w:rsid w:val="000E2881"/>
    <w:rsid w:val="000E34D8"/>
    <w:rsid w:val="000E3940"/>
    <w:rsid w:val="000E40C5"/>
    <w:rsid w:val="000E40DA"/>
    <w:rsid w:val="000E4967"/>
    <w:rsid w:val="000E5B46"/>
    <w:rsid w:val="000E7B3E"/>
    <w:rsid w:val="000E7BE0"/>
    <w:rsid w:val="000F1D2B"/>
    <w:rsid w:val="000F25DC"/>
    <w:rsid w:val="000F4396"/>
    <w:rsid w:val="000F4A0D"/>
    <w:rsid w:val="000F51B2"/>
    <w:rsid w:val="000F51FA"/>
    <w:rsid w:val="000F59FF"/>
    <w:rsid w:val="000F5BC7"/>
    <w:rsid w:val="000F716F"/>
    <w:rsid w:val="000F7B5C"/>
    <w:rsid w:val="00100146"/>
    <w:rsid w:val="0010038E"/>
    <w:rsid w:val="001006F8"/>
    <w:rsid w:val="001011B2"/>
    <w:rsid w:val="00101298"/>
    <w:rsid w:val="00101C5D"/>
    <w:rsid w:val="00102023"/>
    <w:rsid w:val="0010426D"/>
    <w:rsid w:val="00104E26"/>
    <w:rsid w:val="0010517B"/>
    <w:rsid w:val="001063FB"/>
    <w:rsid w:val="0010743A"/>
    <w:rsid w:val="001078BB"/>
    <w:rsid w:val="00107940"/>
    <w:rsid w:val="0011078C"/>
    <w:rsid w:val="001108C4"/>
    <w:rsid w:val="00112F01"/>
    <w:rsid w:val="001135E8"/>
    <w:rsid w:val="0011438D"/>
    <w:rsid w:val="00114AC6"/>
    <w:rsid w:val="001167B4"/>
    <w:rsid w:val="001169CE"/>
    <w:rsid w:val="00117166"/>
    <w:rsid w:val="00120682"/>
    <w:rsid w:val="00120764"/>
    <w:rsid w:val="001226A0"/>
    <w:rsid w:val="00122729"/>
    <w:rsid w:val="00122EC1"/>
    <w:rsid w:val="00123308"/>
    <w:rsid w:val="001235FD"/>
    <w:rsid w:val="00123647"/>
    <w:rsid w:val="0012377C"/>
    <w:rsid w:val="00123A93"/>
    <w:rsid w:val="001244C9"/>
    <w:rsid w:val="0012460B"/>
    <w:rsid w:val="00124640"/>
    <w:rsid w:val="00124D64"/>
    <w:rsid w:val="00125BA3"/>
    <w:rsid w:val="00125E43"/>
    <w:rsid w:val="00125E82"/>
    <w:rsid w:val="001262B8"/>
    <w:rsid w:val="00126DFE"/>
    <w:rsid w:val="00126E7D"/>
    <w:rsid w:val="00126E80"/>
    <w:rsid w:val="00127023"/>
    <w:rsid w:val="0012753C"/>
    <w:rsid w:val="001276F5"/>
    <w:rsid w:val="001279F3"/>
    <w:rsid w:val="0013085C"/>
    <w:rsid w:val="00130CD5"/>
    <w:rsid w:val="00131037"/>
    <w:rsid w:val="00132879"/>
    <w:rsid w:val="001331BF"/>
    <w:rsid w:val="0013489E"/>
    <w:rsid w:val="00134B2C"/>
    <w:rsid w:val="001350A5"/>
    <w:rsid w:val="001353EB"/>
    <w:rsid w:val="001400F0"/>
    <w:rsid w:val="0014055F"/>
    <w:rsid w:val="001409DC"/>
    <w:rsid w:val="00140A0F"/>
    <w:rsid w:val="00140AE5"/>
    <w:rsid w:val="0014122A"/>
    <w:rsid w:val="00142263"/>
    <w:rsid w:val="00142359"/>
    <w:rsid w:val="00142CC1"/>
    <w:rsid w:val="001434B2"/>
    <w:rsid w:val="00143DA3"/>
    <w:rsid w:val="00144A7F"/>
    <w:rsid w:val="00144AD1"/>
    <w:rsid w:val="00144B79"/>
    <w:rsid w:val="00144C34"/>
    <w:rsid w:val="001452A4"/>
    <w:rsid w:val="00145BE8"/>
    <w:rsid w:val="00147F4D"/>
    <w:rsid w:val="001511AA"/>
    <w:rsid w:val="0015189E"/>
    <w:rsid w:val="001525E6"/>
    <w:rsid w:val="0015283E"/>
    <w:rsid w:val="00153021"/>
    <w:rsid w:val="00153A94"/>
    <w:rsid w:val="00154B07"/>
    <w:rsid w:val="00154BA6"/>
    <w:rsid w:val="00154FAC"/>
    <w:rsid w:val="00155697"/>
    <w:rsid w:val="00156B32"/>
    <w:rsid w:val="0015791E"/>
    <w:rsid w:val="00157DCD"/>
    <w:rsid w:val="00157FB3"/>
    <w:rsid w:val="0016152D"/>
    <w:rsid w:val="001617A1"/>
    <w:rsid w:val="00161FA8"/>
    <w:rsid w:val="00162604"/>
    <w:rsid w:val="001626DC"/>
    <w:rsid w:val="001628E7"/>
    <w:rsid w:val="00163226"/>
    <w:rsid w:val="0016367E"/>
    <w:rsid w:val="00165419"/>
    <w:rsid w:val="001657BE"/>
    <w:rsid w:val="001665BD"/>
    <w:rsid w:val="001666CA"/>
    <w:rsid w:val="00166B30"/>
    <w:rsid w:val="00166CAA"/>
    <w:rsid w:val="00167156"/>
    <w:rsid w:val="00167301"/>
    <w:rsid w:val="00167650"/>
    <w:rsid w:val="00167789"/>
    <w:rsid w:val="00170911"/>
    <w:rsid w:val="00170A40"/>
    <w:rsid w:val="00170A96"/>
    <w:rsid w:val="00170B94"/>
    <w:rsid w:val="0017142C"/>
    <w:rsid w:val="0017156E"/>
    <w:rsid w:val="00171EAD"/>
    <w:rsid w:val="001723F6"/>
    <w:rsid w:val="0017260C"/>
    <w:rsid w:val="00172838"/>
    <w:rsid w:val="00172950"/>
    <w:rsid w:val="00172DC0"/>
    <w:rsid w:val="00172DE4"/>
    <w:rsid w:val="00174D1C"/>
    <w:rsid w:val="001752B5"/>
    <w:rsid w:val="00175CAF"/>
    <w:rsid w:val="00176041"/>
    <w:rsid w:val="00177A89"/>
    <w:rsid w:val="00177FA4"/>
    <w:rsid w:val="0018071C"/>
    <w:rsid w:val="00180F2A"/>
    <w:rsid w:val="00181F8E"/>
    <w:rsid w:val="00182FA2"/>
    <w:rsid w:val="001833F6"/>
    <w:rsid w:val="00183F7B"/>
    <w:rsid w:val="00184B99"/>
    <w:rsid w:val="001851E8"/>
    <w:rsid w:val="0018570C"/>
    <w:rsid w:val="00185882"/>
    <w:rsid w:val="00185C5E"/>
    <w:rsid w:val="00185DA3"/>
    <w:rsid w:val="00185DB6"/>
    <w:rsid w:val="001860F4"/>
    <w:rsid w:val="0018648D"/>
    <w:rsid w:val="001873D7"/>
    <w:rsid w:val="0018745B"/>
    <w:rsid w:val="001875D4"/>
    <w:rsid w:val="001908E1"/>
    <w:rsid w:val="00191BBA"/>
    <w:rsid w:val="00191D58"/>
    <w:rsid w:val="00192638"/>
    <w:rsid w:val="0019264B"/>
    <w:rsid w:val="001926D8"/>
    <w:rsid w:val="00194638"/>
    <w:rsid w:val="00194BC0"/>
    <w:rsid w:val="001951E9"/>
    <w:rsid w:val="001952CD"/>
    <w:rsid w:val="00195984"/>
    <w:rsid w:val="00195B33"/>
    <w:rsid w:val="00195CA4"/>
    <w:rsid w:val="00195D81"/>
    <w:rsid w:val="00196DF2"/>
    <w:rsid w:val="001A02D8"/>
    <w:rsid w:val="001A0F41"/>
    <w:rsid w:val="001A1333"/>
    <w:rsid w:val="001A2584"/>
    <w:rsid w:val="001A286A"/>
    <w:rsid w:val="001A2E97"/>
    <w:rsid w:val="001A393C"/>
    <w:rsid w:val="001A3DB2"/>
    <w:rsid w:val="001A4A53"/>
    <w:rsid w:val="001A5211"/>
    <w:rsid w:val="001A582A"/>
    <w:rsid w:val="001A7017"/>
    <w:rsid w:val="001B0164"/>
    <w:rsid w:val="001B0328"/>
    <w:rsid w:val="001B0593"/>
    <w:rsid w:val="001B0649"/>
    <w:rsid w:val="001B093D"/>
    <w:rsid w:val="001B2192"/>
    <w:rsid w:val="001B23BB"/>
    <w:rsid w:val="001B325C"/>
    <w:rsid w:val="001B41EF"/>
    <w:rsid w:val="001B4FC6"/>
    <w:rsid w:val="001B5081"/>
    <w:rsid w:val="001B563B"/>
    <w:rsid w:val="001B5AE4"/>
    <w:rsid w:val="001B5C78"/>
    <w:rsid w:val="001B5F3F"/>
    <w:rsid w:val="001B6E3C"/>
    <w:rsid w:val="001C0993"/>
    <w:rsid w:val="001C0C28"/>
    <w:rsid w:val="001C1D5F"/>
    <w:rsid w:val="001C1D60"/>
    <w:rsid w:val="001C2E35"/>
    <w:rsid w:val="001C3704"/>
    <w:rsid w:val="001C46AB"/>
    <w:rsid w:val="001C4826"/>
    <w:rsid w:val="001C5F27"/>
    <w:rsid w:val="001C66B1"/>
    <w:rsid w:val="001C69FE"/>
    <w:rsid w:val="001C6FD4"/>
    <w:rsid w:val="001C7373"/>
    <w:rsid w:val="001C7858"/>
    <w:rsid w:val="001C7F69"/>
    <w:rsid w:val="001D2153"/>
    <w:rsid w:val="001D24FA"/>
    <w:rsid w:val="001D2722"/>
    <w:rsid w:val="001D27E9"/>
    <w:rsid w:val="001D2CD6"/>
    <w:rsid w:val="001D3930"/>
    <w:rsid w:val="001D3AEB"/>
    <w:rsid w:val="001D5200"/>
    <w:rsid w:val="001D59D7"/>
    <w:rsid w:val="001D6281"/>
    <w:rsid w:val="001D6A43"/>
    <w:rsid w:val="001D7032"/>
    <w:rsid w:val="001D7236"/>
    <w:rsid w:val="001D757A"/>
    <w:rsid w:val="001D7BA7"/>
    <w:rsid w:val="001E00FB"/>
    <w:rsid w:val="001E02E6"/>
    <w:rsid w:val="001E0DD0"/>
    <w:rsid w:val="001E1A89"/>
    <w:rsid w:val="001E21D6"/>
    <w:rsid w:val="001E2982"/>
    <w:rsid w:val="001E2F23"/>
    <w:rsid w:val="001E3707"/>
    <w:rsid w:val="001E500B"/>
    <w:rsid w:val="001E537F"/>
    <w:rsid w:val="001E6684"/>
    <w:rsid w:val="001E6A66"/>
    <w:rsid w:val="001E6AFC"/>
    <w:rsid w:val="001E6BF1"/>
    <w:rsid w:val="001F0439"/>
    <w:rsid w:val="001F0465"/>
    <w:rsid w:val="001F1583"/>
    <w:rsid w:val="001F1678"/>
    <w:rsid w:val="001F1AC0"/>
    <w:rsid w:val="001F1E48"/>
    <w:rsid w:val="001F2387"/>
    <w:rsid w:val="001F29AE"/>
    <w:rsid w:val="001F3F91"/>
    <w:rsid w:val="001F48E8"/>
    <w:rsid w:val="001F4BBB"/>
    <w:rsid w:val="001F4D18"/>
    <w:rsid w:val="001F5412"/>
    <w:rsid w:val="001F5A33"/>
    <w:rsid w:val="001F63FB"/>
    <w:rsid w:val="001F6CD4"/>
    <w:rsid w:val="002010AC"/>
    <w:rsid w:val="00201568"/>
    <w:rsid w:val="0020165A"/>
    <w:rsid w:val="0020173E"/>
    <w:rsid w:val="00201C05"/>
    <w:rsid w:val="00201F32"/>
    <w:rsid w:val="00202DCE"/>
    <w:rsid w:val="00202E5C"/>
    <w:rsid w:val="00203C2A"/>
    <w:rsid w:val="00203DA5"/>
    <w:rsid w:val="00204A02"/>
    <w:rsid w:val="00204AD6"/>
    <w:rsid w:val="00204DC8"/>
    <w:rsid w:val="00204F40"/>
    <w:rsid w:val="002057A0"/>
    <w:rsid w:val="00206078"/>
    <w:rsid w:val="0020671F"/>
    <w:rsid w:val="00207A56"/>
    <w:rsid w:val="00207CF3"/>
    <w:rsid w:val="00207FF2"/>
    <w:rsid w:val="00210620"/>
    <w:rsid w:val="002119AA"/>
    <w:rsid w:val="00211AFB"/>
    <w:rsid w:val="00212F54"/>
    <w:rsid w:val="002130A6"/>
    <w:rsid w:val="002135C0"/>
    <w:rsid w:val="002143B8"/>
    <w:rsid w:val="00214562"/>
    <w:rsid w:val="00214AAD"/>
    <w:rsid w:val="0021514F"/>
    <w:rsid w:val="00215632"/>
    <w:rsid w:val="002158CB"/>
    <w:rsid w:val="002167DC"/>
    <w:rsid w:val="00217204"/>
    <w:rsid w:val="00217C7E"/>
    <w:rsid w:val="00220580"/>
    <w:rsid w:val="00220C9B"/>
    <w:rsid w:val="00221DF0"/>
    <w:rsid w:val="002222F8"/>
    <w:rsid w:val="00223C53"/>
    <w:rsid w:val="00223C90"/>
    <w:rsid w:val="00223EF7"/>
    <w:rsid w:val="00224049"/>
    <w:rsid w:val="00224960"/>
    <w:rsid w:val="00224A83"/>
    <w:rsid w:val="00224D1F"/>
    <w:rsid w:val="0022533D"/>
    <w:rsid w:val="002254DE"/>
    <w:rsid w:val="00225620"/>
    <w:rsid w:val="00225892"/>
    <w:rsid w:val="00226334"/>
    <w:rsid w:val="00226C77"/>
    <w:rsid w:val="00227A0F"/>
    <w:rsid w:val="0023010A"/>
    <w:rsid w:val="002306EC"/>
    <w:rsid w:val="00231D56"/>
    <w:rsid w:val="0023293F"/>
    <w:rsid w:val="00232A76"/>
    <w:rsid w:val="00233641"/>
    <w:rsid w:val="0023463C"/>
    <w:rsid w:val="00234C63"/>
    <w:rsid w:val="00234CE7"/>
    <w:rsid w:val="002358FB"/>
    <w:rsid w:val="00235ED6"/>
    <w:rsid w:val="002366DD"/>
    <w:rsid w:val="002368CA"/>
    <w:rsid w:val="0023696E"/>
    <w:rsid w:val="00236D5D"/>
    <w:rsid w:val="00236E87"/>
    <w:rsid w:val="00240112"/>
    <w:rsid w:val="002409C1"/>
    <w:rsid w:val="00240BEE"/>
    <w:rsid w:val="0024125A"/>
    <w:rsid w:val="00241592"/>
    <w:rsid w:val="002421DB"/>
    <w:rsid w:val="002426CD"/>
    <w:rsid w:val="002426D7"/>
    <w:rsid w:val="002431E9"/>
    <w:rsid w:val="00243E4C"/>
    <w:rsid w:val="00244224"/>
    <w:rsid w:val="00245D75"/>
    <w:rsid w:val="00246032"/>
    <w:rsid w:val="002466AE"/>
    <w:rsid w:val="0024789E"/>
    <w:rsid w:val="002509CB"/>
    <w:rsid w:val="00251423"/>
    <w:rsid w:val="00251B78"/>
    <w:rsid w:val="00251DE5"/>
    <w:rsid w:val="00251E4B"/>
    <w:rsid w:val="00251EBF"/>
    <w:rsid w:val="002520DE"/>
    <w:rsid w:val="00252640"/>
    <w:rsid w:val="00252EEB"/>
    <w:rsid w:val="0025403D"/>
    <w:rsid w:val="002547B7"/>
    <w:rsid w:val="00255009"/>
    <w:rsid w:val="00255322"/>
    <w:rsid w:val="00255610"/>
    <w:rsid w:val="00255DF5"/>
    <w:rsid w:val="0025693B"/>
    <w:rsid w:val="00257F64"/>
    <w:rsid w:val="002600DC"/>
    <w:rsid w:val="00260229"/>
    <w:rsid w:val="002619BF"/>
    <w:rsid w:val="00261F17"/>
    <w:rsid w:val="002626E9"/>
    <w:rsid w:val="00262D3F"/>
    <w:rsid w:val="00262FC3"/>
    <w:rsid w:val="00263461"/>
    <w:rsid w:val="002639E7"/>
    <w:rsid w:val="00263C55"/>
    <w:rsid w:val="00264785"/>
    <w:rsid w:val="00264976"/>
    <w:rsid w:val="00264A30"/>
    <w:rsid w:val="00265187"/>
    <w:rsid w:val="00265860"/>
    <w:rsid w:val="002658AD"/>
    <w:rsid w:val="00265ABD"/>
    <w:rsid w:val="00266128"/>
    <w:rsid w:val="002662CA"/>
    <w:rsid w:val="00266443"/>
    <w:rsid w:val="00266A6F"/>
    <w:rsid w:val="00266C1E"/>
    <w:rsid w:val="0026723F"/>
    <w:rsid w:val="00271169"/>
    <w:rsid w:val="002712BC"/>
    <w:rsid w:val="00271F74"/>
    <w:rsid w:val="00272065"/>
    <w:rsid w:val="002723E6"/>
    <w:rsid w:val="00272B66"/>
    <w:rsid w:val="00274C14"/>
    <w:rsid w:val="002753F5"/>
    <w:rsid w:val="00275C55"/>
    <w:rsid w:val="00276310"/>
    <w:rsid w:val="00276DF2"/>
    <w:rsid w:val="002776D8"/>
    <w:rsid w:val="00277EE2"/>
    <w:rsid w:val="0028035C"/>
    <w:rsid w:val="00280AF0"/>
    <w:rsid w:val="00280BD3"/>
    <w:rsid w:val="00281A72"/>
    <w:rsid w:val="00282729"/>
    <w:rsid w:val="00282DB1"/>
    <w:rsid w:val="00282FA0"/>
    <w:rsid w:val="00284431"/>
    <w:rsid w:val="00284497"/>
    <w:rsid w:val="002850FB"/>
    <w:rsid w:val="00286D0B"/>
    <w:rsid w:val="002870DA"/>
    <w:rsid w:val="0029092A"/>
    <w:rsid w:val="00290BE6"/>
    <w:rsid w:val="002916C3"/>
    <w:rsid w:val="00292339"/>
    <w:rsid w:val="002935B5"/>
    <w:rsid w:val="00293F0C"/>
    <w:rsid w:val="00294B64"/>
    <w:rsid w:val="00295011"/>
    <w:rsid w:val="00295F19"/>
    <w:rsid w:val="00295F21"/>
    <w:rsid w:val="00297A10"/>
    <w:rsid w:val="00297ABD"/>
    <w:rsid w:val="002A1C7F"/>
    <w:rsid w:val="002A1C98"/>
    <w:rsid w:val="002A1EB9"/>
    <w:rsid w:val="002A2294"/>
    <w:rsid w:val="002A2C7E"/>
    <w:rsid w:val="002A4381"/>
    <w:rsid w:val="002A43F3"/>
    <w:rsid w:val="002A4473"/>
    <w:rsid w:val="002A4C0A"/>
    <w:rsid w:val="002A4E6C"/>
    <w:rsid w:val="002A5F63"/>
    <w:rsid w:val="002A6449"/>
    <w:rsid w:val="002A6580"/>
    <w:rsid w:val="002A660A"/>
    <w:rsid w:val="002A682E"/>
    <w:rsid w:val="002A693E"/>
    <w:rsid w:val="002A70C3"/>
    <w:rsid w:val="002A73B7"/>
    <w:rsid w:val="002A7D0B"/>
    <w:rsid w:val="002B05D2"/>
    <w:rsid w:val="002B0CE0"/>
    <w:rsid w:val="002B2810"/>
    <w:rsid w:val="002B2942"/>
    <w:rsid w:val="002B2FA0"/>
    <w:rsid w:val="002B475E"/>
    <w:rsid w:val="002B4FC8"/>
    <w:rsid w:val="002B5480"/>
    <w:rsid w:val="002B57FD"/>
    <w:rsid w:val="002B59BC"/>
    <w:rsid w:val="002B5F9B"/>
    <w:rsid w:val="002B60D2"/>
    <w:rsid w:val="002B6458"/>
    <w:rsid w:val="002B6C20"/>
    <w:rsid w:val="002B6E06"/>
    <w:rsid w:val="002B7894"/>
    <w:rsid w:val="002B7B8B"/>
    <w:rsid w:val="002C117D"/>
    <w:rsid w:val="002C146C"/>
    <w:rsid w:val="002C19E4"/>
    <w:rsid w:val="002C1A35"/>
    <w:rsid w:val="002C1E2C"/>
    <w:rsid w:val="002C20E0"/>
    <w:rsid w:val="002C2489"/>
    <w:rsid w:val="002C2798"/>
    <w:rsid w:val="002C4027"/>
    <w:rsid w:val="002C4B78"/>
    <w:rsid w:val="002C548A"/>
    <w:rsid w:val="002C6473"/>
    <w:rsid w:val="002C64C3"/>
    <w:rsid w:val="002C6BE6"/>
    <w:rsid w:val="002C6C62"/>
    <w:rsid w:val="002C72ED"/>
    <w:rsid w:val="002D0C56"/>
    <w:rsid w:val="002D0FF8"/>
    <w:rsid w:val="002D1047"/>
    <w:rsid w:val="002D11AE"/>
    <w:rsid w:val="002D13C5"/>
    <w:rsid w:val="002D1AFB"/>
    <w:rsid w:val="002D1E2A"/>
    <w:rsid w:val="002D2510"/>
    <w:rsid w:val="002D2FCB"/>
    <w:rsid w:val="002D3251"/>
    <w:rsid w:val="002D3583"/>
    <w:rsid w:val="002D4113"/>
    <w:rsid w:val="002D59EF"/>
    <w:rsid w:val="002D5C06"/>
    <w:rsid w:val="002D6885"/>
    <w:rsid w:val="002D6CA7"/>
    <w:rsid w:val="002D7008"/>
    <w:rsid w:val="002D7870"/>
    <w:rsid w:val="002D7B5F"/>
    <w:rsid w:val="002E1780"/>
    <w:rsid w:val="002E265D"/>
    <w:rsid w:val="002E2A6B"/>
    <w:rsid w:val="002E3649"/>
    <w:rsid w:val="002E3F7F"/>
    <w:rsid w:val="002E43A9"/>
    <w:rsid w:val="002E48BD"/>
    <w:rsid w:val="002E5163"/>
    <w:rsid w:val="002E56CF"/>
    <w:rsid w:val="002E6DED"/>
    <w:rsid w:val="002E6F5A"/>
    <w:rsid w:val="002E716F"/>
    <w:rsid w:val="002E7274"/>
    <w:rsid w:val="002E76E8"/>
    <w:rsid w:val="002E7C2B"/>
    <w:rsid w:val="002F03E2"/>
    <w:rsid w:val="002F0996"/>
    <w:rsid w:val="002F2936"/>
    <w:rsid w:val="002F2AA3"/>
    <w:rsid w:val="002F2E61"/>
    <w:rsid w:val="002F3359"/>
    <w:rsid w:val="002F35E6"/>
    <w:rsid w:val="002F3A95"/>
    <w:rsid w:val="002F3CC7"/>
    <w:rsid w:val="002F4493"/>
    <w:rsid w:val="002F5161"/>
    <w:rsid w:val="002F5361"/>
    <w:rsid w:val="002F575D"/>
    <w:rsid w:val="002F64D2"/>
    <w:rsid w:val="002F752E"/>
    <w:rsid w:val="00300203"/>
    <w:rsid w:val="003010C6"/>
    <w:rsid w:val="00301371"/>
    <w:rsid w:val="00301C2D"/>
    <w:rsid w:val="00303246"/>
    <w:rsid w:val="00303667"/>
    <w:rsid w:val="00303987"/>
    <w:rsid w:val="00303A27"/>
    <w:rsid w:val="003059FC"/>
    <w:rsid w:val="003063A3"/>
    <w:rsid w:val="00306570"/>
    <w:rsid w:val="003067BE"/>
    <w:rsid w:val="00307C52"/>
    <w:rsid w:val="00310105"/>
    <w:rsid w:val="00310BE3"/>
    <w:rsid w:val="00310E16"/>
    <w:rsid w:val="0031213D"/>
    <w:rsid w:val="0031384D"/>
    <w:rsid w:val="00313FE4"/>
    <w:rsid w:val="00314549"/>
    <w:rsid w:val="00315049"/>
    <w:rsid w:val="003152C1"/>
    <w:rsid w:val="00315839"/>
    <w:rsid w:val="003163B5"/>
    <w:rsid w:val="00317239"/>
    <w:rsid w:val="003175EA"/>
    <w:rsid w:val="00320572"/>
    <w:rsid w:val="00320960"/>
    <w:rsid w:val="00320AD5"/>
    <w:rsid w:val="00320C3F"/>
    <w:rsid w:val="00320F5F"/>
    <w:rsid w:val="003212C0"/>
    <w:rsid w:val="00321E85"/>
    <w:rsid w:val="0032288F"/>
    <w:rsid w:val="00323165"/>
    <w:rsid w:val="00323C14"/>
    <w:rsid w:val="003246AA"/>
    <w:rsid w:val="00324B95"/>
    <w:rsid w:val="00326398"/>
    <w:rsid w:val="003264C5"/>
    <w:rsid w:val="0032659D"/>
    <w:rsid w:val="00327180"/>
    <w:rsid w:val="003304EE"/>
    <w:rsid w:val="0033163F"/>
    <w:rsid w:val="00331880"/>
    <w:rsid w:val="00331B64"/>
    <w:rsid w:val="00331F18"/>
    <w:rsid w:val="003329CF"/>
    <w:rsid w:val="00332B5E"/>
    <w:rsid w:val="00332FE6"/>
    <w:rsid w:val="003334D9"/>
    <w:rsid w:val="003334E8"/>
    <w:rsid w:val="00333613"/>
    <w:rsid w:val="00334181"/>
    <w:rsid w:val="00334444"/>
    <w:rsid w:val="00334ED0"/>
    <w:rsid w:val="003350DE"/>
    <w:rsid w:val="00335F04"/>
    <w:rsid w:val="003361FE"/>
    <w:rsid w:val="0033622B"/>
    <w:rsid w:val="0033630E"/>
    <w:rsid w:val="00336462"/>
    <w:rsid w:val="003367AC"/>
    <w:rsid w:val="00337720"/>
    <w:rsid w:val="00337AB5"/>
    <w:rsid w:val="00337B15"/>
    <w:rsid w:val="00337DD3"/>
    <w:rsid w:val="00337DDC"/>
    <w:rsid w:val="00337F49"/>
    <w:rsid w:val="003400DF"/>
    <w:rsid w:val="00340577"/>
    <w:rsid w:val="00341188"/>
    <w:rsid w:val="003414D9"/>
    <w:rsid w:val="00341B5F"/>
    <w:rsid w:val="003420D3"/>
    <w:rsid w:val="00342F05"/>
    <w:rsid w:val="00343156"/>
    <w:rsid w:val="00343162"/>
    <w:rsid w:val="00343A53"/>
    <w:rsid w:val="00343C3A"/>
    <w:rsid w:val="00343D7B"/>
    <w:rsid w:val="00343FD1"/>
    <w:rsid w:val="0034488E"/>
    <w:rsid w:val="00345A86"/>
    <w:rsid w:val="00345B66"/>
    <w:rsid w:val="003468CF"/>
    <w:rsid w:val="00346CC3"/>
    <w:rsid w:val="00347717"/>
    <w:rsid w:val="00350A7E"/>
    <w:rsid w:val="0035106F"/>
    <w:rsid w:val="003511FF"/>
    <w:rsid w:val="00351523"/>
    <w:rsid w:val="00351919"/>
    <w:rsid w:val="00351D3A"/>
    <w:rsid w:val="00351EBF"/>
    <w:rsid w:val="0035212D"/>
    <w:rsid w:val="00352B95"/>
    <w:rsid w:val="00352F69"/>
    <w:rsid w:val="0035313C"/>
    <w:rsid w:val="00353546"/>
    <w:rsid w:val="0035567D"/>
    <w:rsid w:val="0035696B"/>
    <w:rsid w:val="003579E2"/>
    <w:rsid w:val="00357C57"/>
    <w:rsid w:val="00360B39"/>
    <w:rsid w:val="00360CC7"/>
    <w:rsid w:val="00361486"/>
    <w:rsid w:val="003617D6"/>
    <w:rsid w:val="003620DF"/>
    <w:rsid w:val="003623A1"/>
    <w:rsid w:val="00362561"/>
    <w:rsid w:val="003636AE"/>
    <w:rsid w:val="00363D39"/>
    <w:rsid w:val="00365152"/>
    <w:rsid w:val="00366517"/>
    <w:rsid w:val="003668CF"/>
    <w:rsid w:val="00367278"/>
    <w:rsid w:val="0036762F"/>
    <w:rsid w:val="003676A4"/>
    <w:rsid w:val="00367C0A"/>
    <w:rsid w:val="00367D13"/>
    <w:rsid w:val="00367EAF"/>
    <w:rsid w:val="0037030C"/>
    <w:rsid w:val="00370ED8"/>
    <w:rsid w:val="00371A8F"/>
    <w:rsid w:val="00371AFB"/>
    <w:rsid w:val="003720E0"/>
    <w:rsid w:val="00372573"/>
    <w:rsid w:val="00372B07"/>
    <w:rsid w:val="00373661"/>
    <w:rsid w:val="00374ADD"/>
    <w:rsid w:val="00374C6D"/>
    <w:rsid w:val="00375439"/>
    <w:rsid w:val="003761BA"/>
    <w:rsid w:val="00376AF3"/>
    <w:rsid w:val="003771FD"/>
    <w:rsid w:val="003776BE"/>
    <w:rsid w:val="00377F21"/>
    <w:rsid w:val="00380010"/>
    <w:rsid w:val="00380232"/>
    <w:rsid w:val="003802B3"/>
    <w:rsid w:val="0038046D"/>
    <w:rsid w:val="00380C91"/>
    <w:rsid w:val="003818B2"/>
    <w:rsid w:val="00381D60"/>
    <w:rsid w:val="00381E58"/>
    <w:rsid w:val="0038554D"/>
    <w:rsid w:val="00386CD5"/>
    <w:rsid w:val="00386D3B"/>
    <w:rsid w:val="00386D85"/>
    <w:rsid w:val="003877C3"/>
    <w:rsid w:val="00387DD4"/>
    <w:rsid w:val="00387F09"/>
    <w:rsid w:val="00390054"/>
    <w:rsid w:val="003903BC"/>
    <w:rsid w:val="00390F08"/>
    <w:rsid w:val="003912F2"/>
    <w:rsid w:val="003913DA"/>
    <w:rsid w:val="00391590"/>
    <w:rsid w:val="00392466"/>
    <w:rsid w:val="00392ABB"/>
    <w:rsid w:val="00392C72"/>
    <w:rsid w:val="00392E41"/>
    <w:rsid w:val="00393430"/>
    <w:rsid w:val="0039403B"/>
    <w:rsid w:val="0039409B"/>
    <w:rsid w:val="00394EDB"/>
    <w:rsid w:val="00395111"/>
    <w:rsid w:val="00396C90"/>
    <w:rsid w:val="00396D70"/>
    <w:rsid w:val="003977EE"/>
    <w:rsid w:val="003A063A"/>
    <w:rsid w:val="003A06FF"/>
    <w:rsid w:val="003A099C"/>
    <w:rsid w:val="003A188D"/>
    <w:rsid w:val="003A1C53"/>
    <w:rsid w:val="003A1E03"/>
    <w:rsid w:val="003A1EF6"/>
    <w:rsid w:val="003A20C4"/>
    <w:rsid w:val="003A223A"/>
    <w:rsid w:val="003A24C9"/>
    <w:rsid w:val="003A4DD9"/>
    <w:rsid w:val="003A5BCC"/>
    <w:rsid w:val="003A6651"/>
    <w:rsid w:val="003A6756"/>
    <w:rsid w:val="003A7039"/>
    <w:rsid w:val="003A7640"/>
    <w:rsid w:val="003A7A57"/>
    <w:rsid w:val="003A7F7C"/>
    <w:rsid w:val="003B02FF"/>
    <w:rsid w:val="003B0382"/>
    <w:rsid w:val="003B03DD"/>
    <w:rsid w:val="003B055D"/>
    <w:rsid w:val="003B07EB"/>
    <w:rsid w:val="003B0A92"/>
    <w:rsid w:val="003B1073"/>
    <w:rsid w:val="003B1162"/>
    <w:rsid w:val="003B16AD"/>
    <w:rsid w:val="003B1AFA"/>
    <w:rsid w:val="003B2BA9"/>
    <w:rsid w:val="003B2CCE"/>
    <w:rsid w:val="003B3236"/>
    <w:rsid w:val="003B3572"/>
    <w:rsid w:val="003B35F9"/>
    <w:rsid w:val="003B41DF"/>
    <w:rsid w:val="003B4CA5"/>
    <w:rsid w:val="003B4CCA"/>
    <w:rsid w:val="003B4CFC"/>
    <w:rsid w:val="003B4E20"/>
    <w:rsid w:val="003B5125"/>
    <w:rsid w:val="003B5992"/>
    <w:rsid w:val="003B5D37"/>
    <w:rsid w:val="003C008D"/>
    <w:rsid w:val="003C05EB"/>
    <w:rsid w:val="003C0BF2"/>
    <w:rsid w:val="003C1CEB"/>
    <w:rsid w:val="003C1F6D"/>
    <w:rsid w:val="003C233C"/>
    <w:rsid w:val="003C2A8A"/>
    <w:rsid w:val="003C2EA9"/>
    <w:rsid w:val="003C41BF"/>
    <w:rsid w:val="003C4DAA"/>
    <w:rsid w:val="003C533D"/>
    <w:rsid w:val="003C5AED"/>
    <w:rsid w:val="003C63BF"/>
    <w:rsid w:val="003C6991"/>
    <w:rsid w:val="003C6D96"/>
    <w:rsid w:val="003D0A6A"/>
    <w:rsid w:val="003D0ADE"/>
    <w:rsid w:val="003D0DAE"/>
    <w:rsid w:val="003D0FF6"/>
    <w:rsid w:val="003D1B67"/>
    <w:rsid w:val="003D1C61"/>
    <w:rsid w:val="003D1D9E"/>
    <w:rsid w:val="003D20E6"/>
    <w:rsid w:val="003D2678"/>
    <w:rsid w:val="003D2D79"/>
    <w:rsid w:val="003D2E72"/>
    <w:rsid w:val="003D30D9"/>
    <w:rsid w:val="003D3EFF"/>
    <w:rsid w:val="003D4104"/>
    <w:rsid w:val="003D560B"/>
    <w:rsid w:val="003D56C8"/>
    <w:rsid w:val="003D62A3"/>
    <w:rsid w:val="003D64A8"/>
    <w:rsid w:val="003D6541"/>
    <w:rsid w:val="003D6645"/>
    <w:rsid w:val="003D69A0"/>
    <w:rsid w:val="003D727E"/>
    <w:rsid w:val="003D76B7"/>
    <w:rsid w:val="003D7B6A"/>
    <w:rsid w:val="003E001C"/>
    <w:rsid w:val="003E032D"/>
    <w:rsid w:val="003E057A"/>
    <w:rsid w:val="003E1483"/>
    <w:rsid w:val="003E17B6"/>
    <w:rsid w:val="003E1B80"/>
    <w:rsid w:val="003E204A"/>
    <w:rsid w:val="003E3480"/>
    <w:rsid w:val="003E4273"/>
    <w:rsid w:val="003E49FE"/>
    <w:rsid w:val="003E4BFD"/>
    <w:rsid w:val="003E5BF1"/>
    <w:rsid w:val="003E5C36"/>
    <w:rsid w:val="003E6530"/>
    <w:rsid w:val="003E733A"/>
    <w:rsid w:val="003E7C26"/>
    <w:rsid w:val="003E7E32"/>
    <w:rsid w:val="003F00C6"/>
    <w:rsid w:val="003F0368"/>
    <w:rsid w:val="003F0B8C"/>
    <w:rsid w:val="003F129F"/>
    <w:rsid w:val="003F2172"/>
    <w:rsid w:val="003F289C"/>
    <w:rsid w:val="003F36E6"/>
    <w:rsid w:val="003F3D99"/>
    <w:rsid w:val="003F405E"/>
    <w:rsid w:val="003F40B2"/>
    <w:rsid w:val="003F49EA"/>
    <w:rsid w:val="003F4DDA"/>
    <w:rsid w:val="003F4EA1"/>
    <w:rsid w:val="003F5D2F"/>
    <w:rsid w:val="003F5EC5"/>
    <w:rsid w:val="003F627F"/>
    <w:rsid w:val="003F6A52"/>
    <w:rsid w:val="003F7397"/>
    <w:rsid w:val="003F7686"/>
    <w:rsid w:val="003F7892"/>
    <w:rsid w:val="003F7D86"/>
    <w:rsid w:val="0040083B"/>
    <w:rsid w:val="004028E0"/>
    <w:rsid w:val="00403095"/>
    <w:rsid w:val="00403496"/>
    <w:rsid w:val="00403898"/>
    <w:rsid w:val="00403FB1"/>
    <w:rsid w:val="00404675"/>
    <w:rsid w:val="004047B1"/>
    <w:rsid w:val="00404914"/>
    <w:rsid w:val="00404997"/>
    <w:rsid w:val="00404F70"/>
    <w:rsid w:val="00406F53"/>
    <w:rsid w:val="00407735"/>
    <w:rsid w:val="00410568"/>
    <w:rsid w:val="00410BFF"/>
    <w:rsid w:val="004112A5"/>
    <w:rsid w:val="00411424"/>
    <w:rsid w:val="00411944"/>
    <w:rsid w:val="00411BA6"/>
    <w:rsid w:val="004120CE"/>
    <w:rsid w:val="00412332"/>
    <w:rsid w:val="004128A7"/>
    <w:rsid w:val="00413039"/>
    <w:rsid w:val="00413291"/>
    <w:rsid w:val="004136B6"/>
    <w:rsid w:val="00413DA6"/>
    <w:rsid w:val="004156BC"/>
    <w:rsid w:val="004157C6"/>
    <w:rsid w:val="0041589A"/>
    <w:rsid w:val="004171EC"/>
    <w:rsid w:val="00420ABC"/>
    <w:rsid w:val="00420BEF"/>
    <w:rsid w:val="00420C6C"/>
    <w:rsid w:val="00421678"/>
    <w:rsid w:val="00421B7D"/>
    <w:rsid w:val="0042258D"/>
    <w:rsid w:val="00422B37"/>
    <w:rsid w:val="004231D9"/>
    <w:rsid w:val="0042384C"/>
    <w:rsid w:val="0042387D"/>
    <w:rsid w:val="00423A79"/>
    <w:rsid w:val="00423D83"/>
    <w:rsid w:val="00423F29"/>
    <w:rsid w:val="00424381"/>
    <w:rsid w:val="004247AE"/>
    <w:rsid w:val="00424BE9"/>
    <w:rsid w:val="00425EB8"/>
    <w:rsid w:val="00426371"/>
    <w:rsid w:val="00426E99"/>
    <w:rsid w:val="004272D2"/>
    <w:rsid w:val="00427443"/>
    <w:rsid w:val="00427C9B"/>
    <w:rsid w:val="00427FB1"/>
    <w:rsid w:val="004310EA"/>
    <w:rsid w:val="004311D1"/>
    <w:rsid w:val="00432DF3"/>
    <w:rsid w:val="0043316A"/>
    <w:rsid w:val="004338DE"/>
    <w:rsid w:val="00433F47"/>
    <w:rsid w:val="00434443"/>
    <w:rsid w:val="00434ACA"/>
    <w:rsid w:val="00435C7A"/>
    <w:rsid w:val="0043651E"/>
    <w:rsid w:val="00436521"/>
    <w:rsid w:val="00437426"/>
    <w:rsid w:val="00437C8C"/>
    <w:rsid w:val="00437DEA"/>
    <w:rsid w:val="00440354"/>
    <w:rsid w:val="0044250A"/>
    <w:rsid w:val="004435DF"/>
    <w:rsid w:val="00443605"/>
    <w:rsid w:val="0044368C"/>
    <w:rsid w:val="00443BA5"/>
    <w:rsid w:val="00443BF3"/>
    <w:rsid w:val="0044402F"/>
    <w:rsid w:val="00444A27"/>
    <w:rsid w:val="00445009"/>
    <w:rsid w:val="004458D9"/>
    <w:rsid w:val="00445A6F"/>
    <w:rsid w:val="00446649"/>
    <w:rsid w:val="00446B8C"/>
    <w:rsid w:val="0044798D"/>
    <w:rsid w:val="004501EE"/>
    <w:rsid w:val="004515D3"/>
    <w:rsid w:val="00452CB0"/>
    <w:rsid w:val="00452FC1"/>
    <w:rsid w:val="0045361E"/>
    <w:rsid w:val="00453BD2"/>
    <w:rsid w:val="00453DF2"/>
    <w:rsid w:val="0045483F"/>
    <w:rsid w:val="00454865"/>
    <w:rsid w:val="0045642C"/>
    <w:rsid w:val="0045643E"/>
    <w:rsid w:val="0045697B"/>
    <w:rsid w:val="00457A56"/>
    <w:rsid w:val="00457C85"/>
    <w:rsid w:val="004602A2"/>
    <w:rsid w:val="0046073A"/>
    <w:rsid w:val="004610C8"/>
    <w:rsid w:val="00461261"/>
    <w:rsid w:val="004613CF"/>
    <w:rsid w:val="00461919"/>
    <w:rsid w:val="00461E58"/>
    <w:rsid w:val="0046275A"/>
    <w:rsid w:val="004629C1"/>
    <w:rsid w:val="004640AA"/>
    <w:rsid w:val="00464B13"/>
    <w:rsid w:val="00464B5D"/>
    <w:rsid w:val="00465BE7"/>
    <w:rsid w:val="004663D0"/>
    <w:rsid w:val="004708F4"/>
    <w:rsid w:val="00470BBA"/>
    <w:rsid w:val="0047209F"/>
    <w:rsid w:val="00472673"/>
    <w:rsid w:val="00472A7A"/>
    <w:rsid w:val="00472DA3"/>
    <w:rsid w:val="00472F93"/>
    <w:rsid w:val="00473B68"/>
    <w:rsid w:val="004740B9"/>
    <w:rsid w:val="004754FF"/>
    <w:rsid w:val="00475B1B"/>
    <w:rsid w:val="00475F5F"/>
    <w:rsid w:val="004767ED"/>
    <w:rsid w:val="00477251"/>
    <w:rsid w:val="00477360"/>
    <w:rsid w:val="004803F6"/>
    <w:rsid w:val="00481712"/>
    <w:rsid w:val="00481C8C"/>
    <w:rsid w:val="00482F7A"/>
    <w:rsid w:val="00483137"/>
    <w:rsid w:val="004835E3"/>
    <w:rsid w:val="00483786"/>
    <w:rsid w:val="00483E19"/>
    <w:rsid w:val="00484627"/>
    <w:rsid w:val="004850EE"/>
    <w:rsid w:val="00485176"/>
    <w:rsid w:val="00486264"/>
    <w:rsid w:val="00486F56"/>
    <w:rsid w:val="00487439"/>
    <w:rsid w:val="00490003"/>
    <w:rsid w:val="00491D42"/>
    <w:rsid w:val="0049280B"/>
    <w:rsid w:val="00492F21"/>
    <w:rsid w:val="00493142"/>
    <w:rsid w:val="004942D5"/>
    <w:rsid w:val="00494640"/>
    <w:rsid w:val="0049472A"/>
    <w:rsid w:val="00494A9F"/>
    <w:rsid w:val="00494E46"/>
    <w:rsid w:val="004951C1"/>
    <w:rsid w:val="00495E05"/>
    <w:rsid w:val="0049602C"/>
    <w:rsid w:val="00496C44"/>
    <w:rsid w:val="00497E67"/>
    <w:rsid w:val="004A09F8"/>
    <w:rsid w:val="004A0CE5"/>
    <w:rsid w:val="004A0DD7"/>
    <w:rsid w:val="004A0E38"/>
    <w:rsid w:val="004A10EA"/>
    <w:rsid w:val="004A16E6"/>
    <w:rsid w:val="004A1952"/>
    <w:rsid w:val="004A4027"/>
    <w:rsid w:val="004A535C"/>
    <w:rsid w:val="004A60AF"/>
    <w:rsid w:val="004A7531"/>
    <w:rsid w:val="004A7813"/>
    <w:rsid w:val="004A7E19"/>
    <w:rsid w:val="004B0373"/>
    <w:rsid w:val="004B04FB"/>
    <w:rsid w:val="004B05B3"/>
    <w:rsid w:val="004B100C"/>
    <w:rsid w:val="004B1DE4"/>
    <w:rsid w:val="004B32DF"/>
    <w:rsid w:val="004B373D"/>
    <w:rsid w:val="004B4947"/>
    <w:rsid w:val="004B4C72"/>
    <w:rsid w:val="004B5649"/>
    <w:rsid w:val="004B6726"/>
    <w:rsid w:val="004C0183"/>
    <w:rsid w:val="004C05FB"/>
    <w:rsid w:val="004C1494"/>
    <w:rsid w:val="004C2C39"/>
    <w:rsid w:val="004C2DC0"/>
    <w:rsid w:val="004C2EEA"/>
    <w:rsid w:val="004C2F84"/>
    <w:rsid w:val="004C309A"/>
    <w:rsid w:val="004C37A7"/>
    <w:rsid w:val="004C43DB"/>
    <w:rsid w:val="004C4EE2"/>
    <w:rsid w:val="004C5029"/>
    <w:rsid w:val="004C599E"/>
    <w:rsid w:val="004C5C15"/>
    <w:rsid w:val="004C5E71"/>
    <w:rsid w:val="004C70E4"/>
    <w:rsid w:val="004C71D9"/>
    <w:rsid w:val="004C7677"/>
    <w:rsid w:val="004C7BA7"/>
    <w:rsid w:val="004C7C27"/>
    <w:rsid w:val="004D067C"/>
    <w:rsid w:val="004D0F46"/>
    <w:rsid w:val="004D0F8E"/>
    <w:rsid w:val="004D1FF5"/>
    <w:rsid w:val="004D23D3"/>
    <w:rsid w:val="004D2421"/>
    <w:rsid w:val="004D26B4"/>
    <w:rsid w:val="004D272D"/>
    <w:rsid w:val="004D273D"/>
    <w:rsid w:val="004D3955"/>
    <w:rsid w:val="004D46FC"/>
    <w:rsid w:val="004D63AB"/>
    <w:rsid w:val="004D64E5"/>
    <w:rsid w:val="004D70B1"/>
    <w:rsid w:val="004D756B"/>
    <w:rsid w:val="004E0837"/>
    <w:rsid w:val="004E1001"/>
    <w:rsid w:val="004E1371"/>
    <w:rsid w:val="004E1FE1"/>
    <w:rsid w:val="004E352B"/>
    <w:rsid w:val="004E371B"/>
    <w:rsid w:val="004E38B0"/>
    <w:rsid w:val="004E395A"/>
    <w:rsid w:val="004E4090"/>
    <w:rsid w:val="004E431B"/>
    <w:rsid w:val="004E4427"/>
    <w:rsid w:val="004E4ABE"/>
    <w:rsid w:val="004E5294"/>
    <w:rsid w:val="004E55A5"/>
    <w:rsid w:val="004E619D"/>
    <w:rsid w:val="004E6B1C"/>
    <w:rsid w:val="004E78BA"/>
    <w:rsid w:val="004E7A0F"/>
    <w:rsid w:val="004F0023"/>
    <w:rsid w:val="004F01B0"/>
    <w:rsid w:val="004F1389"/>
    <w:rsid w:val="004F14FB"/>
    <w:rsid w:val="004F207C"/>
    <w:rsid w:val="004F29D2"/>
    <w:rsid w:val="004F2CFF"/>
    <w:rsid w:val="004F4145"/>
    <w:rsid w:val="004F4AF1"/>
    <w:rsid w:val="004F54D7"/>
    <w:rsid w:val="004F5AF0"/>
    <w:rsid w:val="004F6036"/>
    <w:rsid w:val="004F76CA"/>
    <w:rsid w:val="004F7D90"/>
    <w:rsid w:val="00500694"/>
    <w:rsid w:val="005009F9"/>
    <w:rsid w:val="0050100E"/>
    <w:rsid w:val="00501AD5"/>
    <w:rsid w:val="00502898"/>
    <w:rsid w:val="005040E6"/>
    <w:rsid w:val="005041D9"/>
    <w:rsid w:val="005043DC"/>
    <w:rsid w:val="0050457E"/>
    <w:rsid w:val="00504F19"/>
    <w:rsid w:val="00505726"/>
    <w:rsid w:val="00506994"/>
    <w:rsid w:val="00507A28"/>
    <w:rsid w:val="00507A97"/>
    <w:rsid w:val="00510455"/>
    <w:rsid w:val="00510C80"/>
    <w:rsid w:val="005115CA"/>
    <w:rsid w:val="00511697"/>
    <w:rsid w:val="005134FC"/>
    <w:rsid w:val="005142E6"/>
    <w:rsid w:val="0051435C"/>
    <w:rsid w:val="0051453D"/>
    <w:rsid w:val="005149CC"/>
    <w:rsid w:val="005162DE"/>
    <w:rsid w:val="005172BE"/>
    <w:rsid w:val="00517323"/>
    <w:rsid w:val="00517901"/>
    <w:rsid w:val="0052024F"/>
    <w:rsid w:val="005207E6"/>
    <w:rsid w:val="00520D4F"/>
    <w:rsid w:val="00520E52"/>
    <w:rsid w:val="00521129"/>
    <w:rsid w:val="00523DE7"/>
    <w:rsid w:val="00524288"/>
    <w:rsid w:val="00525403"/>
    <w:rsid w:val="00525AEB"/>
    <w:rsid w:val="00526461"/>
    <w:rsid w:val="00527497"/>
    <w:rsid w:val="00527817"/>
    <w:rsid w:val="00531F20"/>
    <w:rsid w:val="00531FCE"/>
    <w:rsid w:val="005321D4"/>
    <w:rsid w:val="005324FF"/>
    <w:rsid w:val="00532CE6"/>
    <w:rsid w:val="005333E0"/>
    <w:rsid w:val="00533A73"/>
    <w:rsid w:val="00533CA7"/>
    <w:rsid w:val="00534AC2"/>
    <w:rsid w:val="00534B10"/>
    <w:rsid w:val="00534C5F"/>
    <w:rsid w:val="005350AA"/>
    <w:rsid w:val="00536ED8"/>
    <w:rsid w:val="005378FE"/>
    <w:rsid w:val="00540E51"/>
    <w:rsid w:val="00540E8B"/>
    <w:rsid w:val="00542A68"/>
    <w:rsid w:val="00542BA0"/>
    <w:rsid w:val="00543B10"/>
    <w:rsid w:val="00543E72"/>
    <w:rsid w:val="00544141"/>
    <w:rsid w:val="005460AD"/>
    <w:rsid w:val="005470C1"/>
    <w:rsid w:val="005474C7"/>
    <w:rsid w:val="005504C4"/>
    <w:rsid w:val="00550C94"/>
    <w:rsid w:val="00551394"/>
    <w:rsid w:val="005515C1"/>
    <w:rsid w:val="005521EF"/>
    <w:rsid w:val="005524CA"/>
    <w:rsid w:val="00552663"/>
    <w:rsid w:val="005526F9"/>
    <w:rsid w:val="0055400D"/>
    <w:rsid w:val="00554280"/>
    <w:rsid w:val="00555732"/>
    <w:rsid w:val="005559A4"/>
    <w:rsid w:val="005563BE"/>
    <w:rsid w:val="00556465"/>
    <w:rsid w:val="00556683"/>
    <w:rsid w:val="00556A8F"/>
    <w:rsid w:val="00556A94"/>
    <w:rsid w:val="00556D5A"/>
    <w:rsid w:val="00556F9D"/>
    <w:rsid w:val="00557225"/>
    <w:rsid w:val="0055735D"/>
    <w:rsid w:val="00557392"/>
    <w:rsid w:val="005573B7"/>
    <w:rsid w:val="00557FAA"/>
    <w:rsid w:val="005601EF"/>
    <w:rsid w:val="0056098C"/>
    <w:rsid w:val="00561310"/>
    <w:rsid w:val="00561452"/>
    <w:rsid w:val="00561548"/>
    <w:rsid w:val="00561B31"/>
    <w:rsid w:val="00562A1F"/>
    <w:rsid w:val="00565544"/>
    <w:rsid w:val="005657CD"/>
    <w:rsid w:val="00565844"/>
    <w:rsid w:val="00565A6A"/>
    <w:rsid w:val="00565E14"/>
    <w:rsid w:val="005661C0"/>
    <w:rsid w:val="005662D8"/>
    <w:rsid w:val="0056721C"/>
    <w:rsid w:val="0056792D"/>
    <w:rsid w:val="005679F3"/>
    <w:rsid w:val="00567E52"/>
    <w:rsid w:val="005700F0"/>
    <w:rsid w:val="005702C4"/>
    <w:rsid w:val="00570494"/>
    <w:rsid w:val="00570D79"/>
    <w:rsid w:val="00570FB6"/>
    <w:rsid w:val="005726AD"/>
    <w:rsid w:val="00572FB9"/>
    <w:rsid w:val="0057441C"/>
    <w:rsid w:val="00575196"/>
    <w:rsid w:val="00576270"/>
    <w:rsid w:val="00577055"/>
    <w:rsid w:val="005772C6"/>
    <w:rsid w:val="00577790"/>
    <w:rsid w:val="00580EA3"/>
    <w:rsid w:val="00581670"/>
    <w:rsid w:val="00581ED3"/>
    <w:rsid w:val="005820D6"/>
    <w:rsid w:val="00583C01"/>
    <w:rsid w:val="00583C77"/>
    <w:rsid w:val="00583CC6"/>
    <w:rsid w:val="00583DD6"/>
    <w:rsid w:val="00583F94"/>
    <w:rsid w:val="00584AE0"/>
    <w:rsid w:val="00584D09"/>
    <w:rsid w:val="00584FC1"/>
    <w:rsid w:val="00585C20"/>
    <w:rsid w:val="00585FE4"/>
    <w:rsid w:val="00586FF4"/>
    <w:rsid w:val="00587297"/>
    <w:rsid w:val="005872D2"/>
    <w:rsid w:val="005879E0"/>
    <w:rsid w:val="005903BF"/>
    <w:rsid w:val="00590C5E"/>
    <w:rsid w:val="005911BC"/>
    <w:rsid w:val="0059301D"/>
    <w:rsid w:val="005931BA"/>
    <w:rsid w:val="00593648"/>
    <w:rsid w:val="00593CB6"/>
    <w:rsid w:val="00594068"/>
    <w:rsid w:val="005947BD"/>
    <w:rsid w:val="005951D4"/>
    <w:rsid w:val="00595ACC"/>
    <w:rsid w:val="00595C69"/>
    <w:rsid w:val="00596F6C"/>
    <w:rsid w:val="005971C6"/>
    <w:rsid w:val="005976B6"/>
    <w:rsid w:val="005978EC"/>
    <w:rsid w:val="005A0469"/>
    <w:rsid w:val="005A090C"/>
    <w:rsid w:val="005A1465"/>
    <w:rsid w:val="005A161F"/>
    <w:rsid w:val="005A1F90"/>
    <w:rsid w:val="005A2B32"/>
    <w:rsid w:val="005A2D53"/>
    <w:rsid w:val="005A3558"/>
    <w:rsid w:val="005A360B"/>
    <w:rsid w:val="005A3A88"/>
    <w:rsid w:val="005A4363"/>
    <w:rsid w:val="005A4908"/>
    <w:rsid w:val="005A49FF"/>
    <w:rsid w:val="005A4EE5"/>
    <w:rsid w:val="005A595A"/>
    <w:rsid w:val="005A5FBF"/>
    <w:rsid w:val="005A6315"/>
    <w:rsid w:val="005A6CCD"/>
    <w:rsid w:val="005A7E6C"/>
    <w:rsid w:val="005B0DE7"/>
    <w:rsid w:val="005B14D2"/>
    <w:rsid w:val="005B1594"/>
    <w:rsid w:val="005B1B51"/>
    <w:rsid w:val="005B2182"/>
    <w:rsid w:val="005B2704"/>
    <w:rsid w:val="005B2931"/>
    <w:rsid w:val="005B471C"/>
    <w:rsid w:val="005B47A0"/>
    <w:rsid w:val="005B4EB4"/>
    <w:rsid w:val="005B53CB"/>
    <w:rsid w:val="005B6238"/>
    <w:rsid w:val="005B697B"/>
    <w:rsid w:val="005B6A30"/>
    <w:rsid w:val="005B78C2"/>
    <w:rsid w:val="005C09FD"/>
    <w:rsid w:val="005C19F7"/>
    <w:rsid w:val="005C1D8A"/>
    <w:rsid w:val="005C3EA2"/>
    <w:rsid w:val="005C441B"/>
    <w:rsid w:val="005C518E"/>
    <w:rsid w:val="005C56B0"/>
    <w:rsid w:val="005C56ED"/>
    <w:rsid w:val="005C6C41"/>
    <w:rsid w:val="005C6DF2"/>
    <w:rsid w:val="005C6FD5"/>
    <w:rsid w:val="005C7276"/>
    <w:rsid w:val="005D01D8"/>
    <w:rsid w:val="005D039B"/>
    <w:rsid w:val="005D1A03"/>
    <w:rsid w:val="005D1CEC"/>
    <w:rsid w:val="005D1DAD"/>
    <w:rsid w:val="005D1E3D"/>
    <w:rsid w:val="005D1F1F"/>
    <w:rsid w:val="005D228A"/>
    <w:rsid w:val="005D244D"/>
    <w:rsid w:val="005D2D4C"/>
    <w:rsid w:val="005D30FB"/>
    <w:rsid w:val="005D35E6"/>
    <w:rsid w:val="005D3C1B"/>
    <w:rsid w:val="005D3D86"/>
    <w:rsid w:val="005D4138"/>
    <w:rsid w:val="005D4DB3"/>
    <w:rsid w:val="005D6184"/>
    <w:rsid w:val="005D71C1"/>
    <w:rsid w:val="005E0AD5"/>
    <w:rsid w:val="005E0E31"/>
    <w:rsid w:val="005E0E7B"/>
    <w:rsid w:val="005E11EC"/>
    <w:rsid w:val="005E126C"/>
    <w:rsid w:val="005E1558"/>
    <w:rsid w:val="005E1BC3"/>
    <w:rsid w:val="005E2291"/>
    <w:rsid w:val="005E249D"/>
    <w:rsid w:val="005E3898"/>
    <w:rsid w:val="005E4AF3"/>
    <w:rsid w:val="005E64C6"/>
    <w:rsid w:val="005E68DE"/>
    <w:rsid w:val="005E6CAE"/>
    <w:rsid w:val="005E75C0"/>
    <w:rsid w:val="005F02E6"/>
    <w:rsid w:val="005F0633"/>
    <w:rsid w:val="005F0C7A"/>
    <w:rsid w:val="005F1E0E"/>
    <w:rsid w:val="005F1E4F"/>
    <w:rsid w:val="005F237F"/>
    <w:rsid w:val="005F28FB"/>
    <w:rsid w:val="005F34F3"/>
    <w:rsid w:val="005F3706"/>
    <w:rsid w:val="005F3D83"/>
    <w:rsid w:val="005F3E50"/>
    <w:rsid w:val="005F3E95"/>
    <w:rsid w:val="005F4751"/>
    <w:rsid w:val="005F4777"/>
    <w:rsid w:val="005F481F"/>
    <w:rsid w:val="005F4D25"/>
    <w:rsid w:val="005F5750"/>
    <w:rsid w:val="005F5FBB"/>
    <w:rsid w:val="005F6B24"/>
    <w:rsid w:val="005F7046"/>
    <w:rsid w:val="005F7332"/>
    <w:rsid w:val="005F7C78"/>
    <w:rsid w:val="0060098C"/>
    <w:rsid w:val="00600D64"/>
    <w:rsid w:val="00600FCD"/>
    <w:rsid w:val="0060202D"/>
    <w:rsid w:val="006022A9"/>
    <w:rsid w:val="00602FC6"/>
    <w:rsid w:val="00603001"/>
    <w:rsid w:val="006039CB"/>
    <w:rsid w:val="00603DFD"/>
    <w:rsid w:val="00603E1E"/>
    <w:rsid w:val="006041F2"/>
    <w:rsid w:val="0060490D"/>
    <w:rsid w:val="00604BB9"/>
    <w:rsid w:val="00605014"/>
    <w:rsid w:val="00605547"/>
    <w:rsid w:val="006057C6"/>
    <w:rsid w:val="00605EB7"/>
    <w:rsid w:val="0060648F"/>
    <w:rsid w:val="0060662E"/>
    <w:rsid w:val="00606D68"/>
    <w:rsid w:val="00606DCC"/>
    <w:rsid w:val="006077D8"/>
    <w:rsid w:val="00607A42"/>
    <w:rsid w:val="00610B8C"/>
    <w:rsid w:val="00610D5C"/>
    <w:rsid w:val="00610D81"/>
    <w:rsid w:val="00611F23"/>
    <w:rsid w:val="00613527"/>
    <w:rsid w:val="00613B86"/>
    <w:rsid w:val="0061494D"/>
    <w:rsid w:val="00614B64"/>
    <w:rsid w:val="0061556A"/>
    <w:rsid w:val="00615A04"/>
    <w:rsid w:val="00615BDF"/>
    <w:rsid w:val="006178DA"/>
    <w:rsid w:val="006178E8"/>
    <w:rsid w:val="006206A9"/>
    <w:rsid w:val="006209BD"/>
    <w:rsid w:val="00620B45"/>
    <w:rsid w:val="00620C30"/>
    <w:rsid w:val="00621211"/>
    <w:rsid w:val="00621A3B"/>
    <w:rsid w:val="00622083"/>
    <w:rsid w:val="0062357D"/>
    <w:rsid w:val="00623976"/>
    <w:rsid w:val="00623AC6"/>
    <w:rsid w:val="00624157"/>
    <w:rsid w:val="00624830"/>
    <w:rsid w:val="00625ED0"/>
    <w:rsid w:val="006267E9"/>
    <w:rsid w:val="00626945"/>
    <w:rsid w:val="00626BDF"/>
    <w:rsid w:val="006279D3"/>
    <w:rsid w:val="0063112E"/>
    <w:rsid w:val="00631145"/>
    <w:rsid w:val="0063346E"/>
    <w:rsid w:val="006338D6"/>
    <w:rsid w:val="0063454A"/>
    <w:rsid w:val="0063469D"/>
    <w:rsid w:val="00634D29"/>
    <w:rsid w:val="00634F83"/>
    <w:rsid w:val="006359FB"/>
    <w:rsid w:val="00635CCD"/>
    <w:rsid w:val="00635E08"/>
    <w:rsid w:val="006361B8"/>
    <w:rsid w:val="006366BE"/>
    <w:rsid w:val="00636A8B"/>
    <w:rsid w:val="00636F4C"/>
    <w:rsid w:val="00637496"/>
    <w:rsid w:val="006400E6"/>
    <w:rsid w:val="0064050F"/>
    <w:rsid w:val="00640562"/>
    <w:rsid w:val="006406B5"/>
    <w:rsid w:val="006407BD"/>
    <w:rsid w:val="00640FDC"/>
    <w:rsid w:val="00641277"/>
    <w:rsid w:val="006423B0"/>
    <w:rsid w:val="0064246E"/>
    <w:rsid w:val="006453C5"/>
    <w:rsid w:val="00645506"/>
    <w:rsid w:val="006458EA"/>
    <w:rsid w:val="00645905"/>
    <w:rsid w:val="006459D0"/>
    <w:rsid w:val="00645FDD"/>
    <w:rsid w:val="006461B7"/>
    <w:rsid w:val="006467F4"/>
    <w:rsid w:val="00647A67"/>
    <w:rsid w:val="00650352"/>
    <w:rsid w:val="006503C8"/>
    <w:rsid w:val="00650FC8"/>
    <w:rsid w:val="0065103E"/>
    <w:rsid w:val="00651361"/>
    <w:rsid w:val="00651EAB"/>
    <w:rsid w:val="00652E2D"/>
    <w:rsid w:val="006530E6"/>
    <w:rsid w:val="0065341B"/>
    <w:rsid w:val="00654551"/>
    <w:rsid w:val="006545A6"/>
    <w:rsid w:val="00654EA2"/>
    <w:rsid w:val="00655803"/>
    <w:rsid w:val="00656C78"/>
    <w:rsid w:val="00657461"/>
    <w:rsid w:val="00657B17"/>
    <w:rsid w:val="00657BCC"/>
    <w:rsid w:val="0066017E"/>
    <w:rsid w:val="00660503"/>
    <w:rsid w:val="006620F7"/>
    <w:rsid w:val="0066247C"/>
    <w:rsid w:val="0066305A"/>
    <w:rsid w:val="006635A4"/>
    <w:rsid w:val="006636B3"/>
    <w:rsid w:val="00663B5C"/>
    <w:rsid w:val="00663F38"/>
    <w:rsid w:val="006643FA"/>
    <w:rsid w:val="00664ABF"/>
    <w:rsid w:val="006672BC"/>
    <w:rsid w:val="006672DC"/>
    <w:rsid w:val="00667364"/>
    <w:rsid w:val="006674C6"/>
    <w:rsid w:val="0067121E"/>
    <w:rsid w:val="006728C0"/>
    <w:rsid w:val="00673335"/>
    <w:rsid w:val="006734F6"/>
    <w:rsid w:val="00673AEF"/>
    <w:rsid w:val="00673EC2"/>
    <w:rsid w:val="006753AF"/>
    <w:rsid w:val="00675C28"/>
    <w:rsid w:val="006765E0"/>
    <w:rsid w:val="00676EED"/>
    <w:rsid w:val="006805D2"/>
    <w:rsid w:val="00680904"/>
    <w:rsid w:val="00681F05"/>
    <w:rsid w:val="006825CC"/>
    <w:rsid w:val="00683C09"/>
    <w:rsid w:val="00684212"/>
    <w:rsid w:val="00684287"/>
    <w:rsid w:val="00685CB8"/>
    <w:rsid w:val="00685DA0"/>
    <w:rsid w:val="00687478"/>
    <w:rsid w:val="00687CCB"/>
    <w:rsid w:val="00687DF8"/>
    <w:rsid w:val="006904DA"/>
    <w:rsid w:val="00690D51"/>
    <w:rsid w:val="00690D6C"/>
    <w:rsid w:val="00691E71"/>
    <w:rsid w:val="0069263C"/>
    <w:rsid w:val="00693BA1"/>
    <w:rsid w:val="006940CD"/>
    <w:rsid w:val="006955C4"/>
    <w:rsid w:val="00695C29"/>
    <w:rsid w:val="006969B3"/>
    <w:rsid w:val="0069760C"/>
    <w:rsid w:val="006979C1"/>
    <w:rsid w:val="00697EE6"/>
    <w:rsid w:val="006A0036"/>
    <w:rsid w:val="006A02EF"/>
    <w:rsid w:val="006A14DD"/>
    <w:rsid w:val="006A14F4"/>
    <w:rsid w:val="006A161A"/>
    <w:rsid w:val="006A189B"/>
    <w:rsid w:val="006A196B"/>
    <w:rsid w:val="006A1F20"/>
    <w:rsid w:val="006A2250"/>
    <w:rsid w:val="006A23FC"/>
    <w:rsid w:val="006A2894"/>
    <w:rsid w:val="006A298A"/>
    <w:rsid w:val="006A3621"/>
    <w:rsid w:val="006A3D90"/>
    <w:rsid w:val="006A5384"/>
    <w:rsid w:val="006A538C"/>
    <w:rsid w:val="006A5D92"/>
    <w:rsid w:val="006A6D8A"/>
    <w:rsid w:val="006B0701"/>
    <w:rsid w:val="006B0E40"/>
    <w:rsid w:val="006B0EF6"/>
    <w:rsid w:val="006B0FE7"/>
    <w:rsid w:val="006B1DD5"/>
    <w:rsid w:val="006B21C1"/>
    <w:rsid w:val="006B29E4"/>
    <w:rsid w:val="006B36F3"/>
    <w:rsid w:val="006B39ED"/>
    <w:rsid w:val="006B4D09"/>
    <w:rsid w:val="006B505D"/>
    <w:rsid w:val="006B6531"/>
    <w:rsid w:val="006B6A95"/>
    <w:rsid w:val="006B6E2E"/>
    <w:rsid w:val="006B7D64"/>
    <w:rsid w:val="006C190E"/>
    <w:rsid w:val="006C2171"/>
    <w:rsid w:val="006C278D"/>
    <w:rsid w:val="006C3426"/>
    <w:rsid w:val="006C34BE"/>
    <w:rsid w:val="006C4737"/>
    <w:rsid w:val="006C48BE"/>
    <w:rsid w:val="006C48E8"/>
    <w:rsid w:val="006C53F7"/>
    <w:rsid w:val="006C5732"/>
    <w:rsid w:val="006C5D27"/>
    <w:rsid w:val="006C617C"/>
    <w:rsid w:val="006C632C"/>
    <w:rsid w:val="006C6CCE"/>
    <w:rsid w:val="006C7723"/>
    <w:rsid w:val="006C78C6"/>
    <w:rsid w:val="006C7FCB"/>
    <w:rsid w:val="006D0AD8"/>
    <w:rsid w:val="006D0D2F"/>
    <w:rsid w:val="006D18EB"/>
    <w:rsid w:val="006D26AD"/>
    <w:rsid w:val="006D2805"/>
    <w:rsid w:val="006D2BF1"/>
    <w:rsid w:val="006D2D67"/>
    <w:rsid w:val="006D3976"/>
    <w:rsid w:val="006D4E69"/>
    <w:rsid w:val="006D62E7"/>
    <w:rsid w:val="006D7395"/>
    <w:rsid w:val="006D78CB"/>
    <w:rsid w:val="006D79E3"/>
    <w:rsid w:val="006E02BA"/>
    <w:rsid w:val="006E20BC"/>
    <w:rsid w:val="006E2961"/>
    <w:rsid w:val="006E2CAF"/>
    <w:rsid w:val="006E2F92"/>
    <w:rsid w:val="006E30C3"/>
    <w:rsid w:val="006E3941"/>
    <w:rsid w:val="006E4219"/>
    <w:rsid w:val="006E4794"/>
    <w:rsid w:val="006E4911"/>
    <w:rsid w:val="006E4B76"/>
    <w:rsid w:val="006E6418"/>
    <w:rsid w:val="006E649A"/>
    <w:rsid w:val="006E6D66"/>
    <w:rsid w:val="006F0339"/>
    <w:rsid w:val="006F13F4"/>
    <w:rsid w:val="006F2644"/>
    <w:rsid w:val="006F45BE"/>
    <w:rsid w:val="006F5330"/>
    <w:rsid w:val="006F5B29"/>
    <w:rsid w:val="006F5CEC"/>
    <w:rsid w:val="006F6E81"/>
    <w:rsid w:val="006F71C0"/>
    <w:rsid w:val="006F7790"/>
    <w:rsid w:val="0070040D"/>
    <w:rsid w:val="00700F3B"/>
    <w:rsid w:val="00701A42"/>
    <w:rsid w:val="00702139"/>
    <w:rsid w:val="0070233C"/>
    <w:rsid w:val="00702A06"/>
    <w:rsid w:val="00703A2E"/>
    <w:rsid w:val="00705679"/>
    <w:rsid w:val="00705823"/>
    <w:rsid w:val="00705F62"/>
    <w:rsid w:val="0070692A"/>
    <w:rsid w:val="00706EB2"/>
    <w:rsid w:val="007078E7"/>
    <w:rsid w:val="00711277"/>
    <w:rsid w:val="0071157D"/>
    <w:rsid w:val="007116D5"/>
    <w:rsid w:val="00711796"/>
    <w:rsid w:val="00711849"/>
    <w:rsid w:val="007119FD"/>
    <w:rsid w:val="00711E00"/>
    <w:rsid w:val="007128E2"/>
    <w:rsid w:val="007129EE"/>
    <w:rsid w:val="00712A02"/>
    <w:rsid w:val="00712EBA"/>
    <w:rsid w:val="0071371E"/>
    <w:rsid w:val="007138C0"/>
    <w:rsid w:val="00713C23"/>
    <w:rsid w:val="0071489D"/>
    <w:rsid w:val="00715B8E"/>
    <w:rsid w:val="00716121"/>
    <w:rsid w:val="00720DC7"/>
    <w:rsid w:val="00720F20"/>
    <w:rsid w:val="00722351"/>
    <w:rsid w:val="007225B0"/>
    <w:rsid w:val="00722948"/>
    <w:rsid w:val="00722E90"/>
    <w:rsid w:val="00723520"/>
    <w:rsid w:val="007239B3"/>
    <w:rsid w:val="00724461"/>
    <w:rsid w:val="00724E04"/>
    <w:rsid w:val="00724F4A"/>
    <w:rsid w:val="007250EB"/>
    <w:rsid w:val="00726114"/>
    <w:rsid w:val="00727216"/>
    <w:rsid w:val="007273B7"/>
    <w:rsid w:val="00727579"/>
    <w:rsid w:val="00730129"/>
    <w:rsid w:val="007307E8"/>
    <w:rsid w:val="0073111E"/>
    <w:rsid w:val="00731238"/>
    <w:rsid w:val="00731D45"/>
    <w:rsid w:val="0073248D"/>
    <w:rsid w:val="007326AC"/>
    <w:rsid w:val="007333C7"/>
    <w:rsid w:val="00733419"/>
    <w:rsid w:val="007351A5"/>
    <w:rsid w:val="007361CC"/>
    <w:rsid w:val="00736BEA"/>
    <w:rsid w:val="007405EC"/>
    <w:rsid w:val="00741905"/>
    <w:rsid w:val="0074196F"/>
    <w:rsid w:val="00741B27"/>
    <w:rsid w:val="00741C5B"/>
    <w:rsid w:val="0074289D"/>
    <w:rsid w:val="00743E6C"/>
    <w:rsid w:val="00744664"/>
    <w:rsid w:val="00744859"/>
    <w:rsid w:val="00744B6B"/>
    <w:rsid w:val="0074603C"/>
    <w:rsid w:val="0074766C"/>
    <w:rsid w:val="0075059A"/>
    <w:rsid w:val="00750AA6"/>
    <w:rsid w:val="00751040"/>
    <w:rsid w:val="00752087"/>
    <w:rsid w:val="007522ED"/>
    <w:rsid w:val="00752669"/>
    <w:rsid w:val="007526CD"/>
    <w:rsid w:val="00752ABB"/>
    <w:rsid w:val="00752B84"/>
    <w:rsid w:val="00752C63"/>
    <w:rsid w:val="00753B1C"/>
    <w:rsid w:val="00754814"/>
    <w:rsid w:val="00754979"/>
    <w:rsid w:val="0075697D"/>
    <w:rsid w:val="00757084"/>
    <w:rsid w:val="00760051"/>
    <w:rsid w:val="00760154"/>
    <w:rsid w:val="0076027C"/>
    <w:rsid w:val="00760789"/>
    <w:rsid w:val="007607C7"/>
    <w:rsid w:val="00761327"/>
    <w:rsid w:val="0076143D"/>
    <w:rsid w:val="007618D2"/>
    <w:rsid w:val="00761CFF"/>
    <w:rsid w:val="0076231D"/>
    <w:rsid w:val="00763205"/>
    <w:rsid w:val="00764565"/>
    <w:rsid w:val="0076473C"/>
    <w:rsid w:val="00764FA7"/>
    <w:rsid w:val="00765497"/>
    <w:rsid w:val="00765D30"/>
    <w:rsid w:val="00765E60"/>
    <w:rsid w:val="00766E56"/>
    <w:rsid w:val="007672D1"/>
    <w:rsid w:val="007676C0"/>
    <w:rsid w:val="00767AAB"/>
    <w:rsid w:val="00767E8A"/>
    <w:rsid w:val="007708AE"/>
    <w:rsid w:val="007714C3"/>
    <w:rsid w:val="007722B0"/>
    <w:rsid w:val="00772B26"/>
    <w:rsid w:val="00773584"/>
    <w:rsid w:val="007748AC"/>
    <w:rsid w:val="007751EB"/>
    <w:rsid w:val="00776330"/>
    <w:rsid w:val="00776CFE"/>
    <w:rsid w:val="007770A9"/>
    <w:rsid w:val="00777C65"/>
    <w:rsid w:val="00777F43"/>
    <w:rsid w:val="007801F0"/>
    <w:rsid w:val="0078047B"/>
    <w:rsid w:val="007816DC"/>
    <w:rsid w:val="00781C77"/>
    <w:rsid w:val="00781DA8"/>
    <w:rsid w:val="007830D6"/>
    <w:rsid w:val="00783877"/>
    <w:rsid w:val="0078427B"/>
    <w:rsid w:val="007846AE"/>
    <w:rsid w:val="00784B53"/>
    <w:rsid w:val="00786070"/>
    <w:rsid w:val="00786638"/>
    <w:rsid w:val="00786BC6"/>
    <w:rsid w:val="00786D16"/>
    <w:rsid w:val="00787052"/>
    <w:rsid w:val="00787911"/>
    <w:rsid w:val="00790258"/>
    <w:rsid w:val="0079122B"/>
    <w:rsid w:val="007912CF"/>
    <w:rsid w:val="007914F7"/>
    <w:rsid w:val="00791A4F"/>
    <w:rsid w:val="00791D4F"/>
    <w:rsid w:val="0079294E"/>
    <w:rsid w:val="00793DC3"/>
    <w:rsid w:val="0079438B"/>
    <w:rsid w:val="00795057"/>
    <w:rsid w:val="00795693"/>
    <w:rsid w:val="00795B86"/>
    <w:rsid w:val="0079629D"/>
    <w:rsid w:val="007963BF"/>
    <w:rsid w:val="00796A54"/>
    <w:rsid w:val="007974E5"/>
    <w:rsid w:val="007A2AF1"/>
    <w:rsid w:val="007A2C6D"/>
    <w:rsid w:val="007A5E0D"/>
    <w:rsid w:val="007A64BE"/>
    <w:rsid w:val="007A6605"/>
    <w:rsid w:val="007A67DD"/>
    <w:rsid w:val="007A6B26"/>
    <w:rsid w:val="007A7B68"/>
    <w:rsid w:val="007A7CFC"/>
    <w:rsid w:val="007A7E44"/>
    <w:rsid w:val="007A7EC6"/>
    <w:rsid w:val="007B0711"/>
    <w:rsid w:val="007B138A"/>
    <w:rsid w:val="007B1743"/>
    <w:rsid w:val="007B2CB7"/>
    <w:rsid w:val="007B2EDD"/>
    <w:rsid w:val="007B2F57"/>
    <w:rsid w:val="007B36F7"/>
    <w:rsid w:val="007B370B"/>
    <w:rsid w:val="007B3B6A"/>
    <w:rsid w:val="007B3DA6"/>
    <w:rsid w:val="007B4A99"/>
    <w:rsid w:val="007B5068"/>
    <w:rsid w:val="007B5394"/>
    <w:rsid w:val="007B5681"/>
    <w:rsid w:val="007B5A8E"/>
    <w:rsid w:val="007B5D73"/>
    <w:rsid w:val="007B6CCB"/>
    <w:rsid w:val="007C1750"/>
    <w:rsid w:val="007C1B7C"/>
    <w:rsid w:val="007C1C02"/>
    <w:rsid w:val="007C24E3"/>
    <w:rsid w:val="007C2833"/>
    <w:rsid w:val="007C28AB"/>
    <w:rsid w:val="007C36EF"/>
    <w:rsid w:val="007C3931"/>
    <w:rsid w:val="007C3B1D"/>
    <w:rsid w:val="007C3B39"/>
    <w:rsid w:val="007C403F"/>
    <w:rsid w:val="007C4C9A"/>
    <w:rsid w:val="007C54B9"/>
    <w:rsid w:val="007C5C34"/>
    <w:rsid w:val="007C5E6F"/>
    <w:rsid w:val="007C6503"/>
    <w:rsid w:val="007C6644"/>
    <w:rsid w:val="007C7C6A"/>
    <w:rsid w:val="007C7EEF"/>
    <w:rsid w:val="007D0063"/>
    <w:rsid w:val="007D05FD"/>
    <w:rsid w:val="007D1489"/>
    <w:rsid w:val="007D1C9F"/>
    <w:rsid w:val="007D1E9D"/>
    <w:rsid w:val="007D2173"/>
    <w:rsid w:val="007D37BC"/>
    <w:rsid w:val="007D647A"/>
    <w:rsid w:val="007D73F8"/>
    <w:rsid w:val="007D77C9"/>
    <w:rsid w:val="007E0951"/>
    <w:rsid w:val="007E0D81"/>
    <w:rsid w:val="007E275F"/>
    <w:rsid w:val="007E2F29"/>
    <w:rsid w:val="007E316E"/>
    <w:rsid w:val="007E35D4"/>
    <w:rsid w:val="007E364E"/>
    <w:rsid w:val="007E3658"/>
    <w:rsid w:val="007E3FA6"/>
    <w:rsid w:val="007E5D26"/>
    <w:rsid w:val="007E5FE3"/>
    <w:rsid w:val="007E6207"/>
    <w:rsid w:val="007E63F6"/>
    <w:rsid w:val="007E6AE7"/>
    <w:rsid w:val="007E6F6D"/>
    <w:rsid w:val="007F01DC"/>
    <w:rsid w:val="007F0869"/>
    <w:rsid w:val="007F0E6A"/>
    <w:rsid w:val="007F1E69"/>
    <w:rsid w:val="007F2937"/>
    <w:rsid w:val="007F2CF0"/>
    <w:rsid w:val="007F322F"/>
    <w:rsid w:val="007F3616"/>
    <w:rsid w:val="007F4492"/>
    <w:rsid w:val="007F54BB"/>
    <w:rsid w:val="007F55D8"/>
    <w:rsid w:val="007F62CD"/>
    <w:rsid w:val="007F6FC6"/>
    <w:rsid w:val="007F75B8"/>
    <w:rsid w:val="00800422"/>
    <w:rsid w:val="008008F5"/>
    <w:rsid w:val="00800A9D"/>
    <w:rsid w:val="00801E28"/>
    <w:rsid w:val="00801FAD"/>
    <w:rsid w:val="00802D7F"/>
    <w:rsid w:val="0080353B"/>
    <w:rsid w:val="00804223"/>
    <w:rsid w:val="008044E6"/>
    <w:rsid w:val="008056C1"/>
    <w:rsid w:val="00805F4C"/>
    <w:rsid w:val="0080703B"/>
    <w:rsid w:val="0080761E"/>
    <w:rsid w:val="008079CB"/>
    <w:rsid w:val="00807A04"/>
    <w:rsid w:val="00810A8E"/>
    <w:rsid w:val="008125F5"/>
    <w:rsid w:val="008127AD"/>
    <w:rsid w:val="0081293D"/>
    <w:rsid w:val="008132CF"/>
    <w:rsid w:val="00813EF9"/>
    <w:rsid w:val="0081462E"/>
    <w:rsid w:val="008152BC"/>
    <w:rsid w:val="00815C79"/>
    <w:rsid w:val="0081683B"/>
    <w:rsid w:val="00816B80"/>
    <w:rsid w:val="00817174"/>
    <w:rsid w:val="008200D4"/>
    <w:rsid w:val="008205A8"/>
    <w:rsid w:val="008205C7"/>
    <w:rsid w:val="008206ED"/>
    <w:rsid w:val="008207C0"/>
    <w:rsid w:val="0082120C"/>
    <w:rsid w:val="0082157B"/>
    <w:rsid w:val="00821A4D"/>
    <w:rsid w:val="00821E6F"/>
    <w:rsid w:val="0082265C"/>
    <w:rsid w:val="008230DB"/>
    <w:rsid w:val="00823192"/>
    <w:rsid w:val="0082420F"/>
    <w:rsid w:val="0082491D"/>
    <w:rsid w:val="00825001"/>
    <w:rsid w:val="0082652F"/>
    <w:rsid w:val="00826727"/>
    <w:rsid w:val="008267A0"/>
    <w:rsid w:val="008267C6"/>
    <w:rsid w:val="00826A5F"/>
    <w:rsid w:val="00826DA4"/>
    <w:rsid w:val="00827978"/>
    <w:rsid w:val="00830834"/>
    <w:rsid w:val="00832592"/>
    <w:rsid w:val="008327AF"/>
    <w:rsid w:val="008330E3"/>
    <w:rsid w:val="00833151"/>
    <w:rsid w:val="00834688"/>
    <w:rsid w:val="00835A51"/>
    <w:rsid w:val="00835CEC"/>
    <w:rsid w:val="0083671B"/>
    <w:rsid w:val="00836FDE"/>
    <w:rsid w:val="00837AA1"/>
    <w:rsid w:val="00837F22"/>
    <w:rsid w:val="00840112"/>
    <w:rsid w:val="00841325"/>
    <w:rsid w:val="008419D3"/>
    <w:rsid w:val="00841D34"/>
    <w:rsid w:val="00844941"/>
    <w:rsid w:val="00845FEA"/>
    <w:rsid w:val="00846304"/>
    <w:rsid w:val="00847019"/>
    <w:rsid w:val="00847192"/>
    <w:rsid w:val="008477E0"/>
    <w:rsid w:val="00847A90"/>
    <w:rsid w:val="00850576"/>
    <w:rsid w:val="00850BD9"/>
    <w:rsid w:val="008519EC"/>
    <w:rsid w:val="00851A46"/>
    <w:rsid w:val="00853732"/>
    <w:rsid w:val="00854277"/>
    <w:rsid w:val="00855AA7"/>
    <w:rsid w:val="00856002"/>
    <w:rsid w:val="008561D1"/>
    <w:rsid w:val="0085776E"/>
    <w:rsid w:val="00857A47"/>
    <w:rsid w:val="00857F52"/>
    <w:rsid w:val="00860026"/>
    <w:rsid w:val="00860464"/>
    <w:rsid w:val="0086073F"/>
    <w:rsid w:val="00860A8F"/>
    <w:rsid w:val="00860F53"/>
    <w:rsid w:val="0086183B"/>
    <w:rsid w:val="00861D87"/>
    <w:rsid w:val="00862544"/>
    <w:rsid w:val="008625F9"/>
    <w:rsid w:val="00862C03"/>
    <w:rsid w:val="00863215"/>
    <w:rsid w:val="00863F23"/>
    <w:rsid w:val="0086423A"/>
    <w:rsid w:val="00864AEE"/>
    <w:rsid w:val="008650EA"/>
    <w:rsid w:val="008654C6"/>
    <w:rsid w:val="00866208"/>
    <w:rsid w:val="008662F0"/>
    <w:rsid w:val="00867489"/>
    <w:rsid w:val="00867A3E"/>
    <w:rsid w:val="00867B05"/>
    <w:rsid w:val="00867BC3"/>
    <w:rsid w:val="00867DF3"/>
    <w:rsid w:val="008702C1"/>
    <w:rsid w:val="00871480"/>
    <w:rsid w:val="00871BA3"/>
    <w:rsid w:val="00872DD1"/>
    <w:rsid w:val="00873529"/>
    <w:rsid w:val="00873E7E"/>
    <w:rsid w:val="00874CF4"/>
    <w:rsid w:val="008758AE"/>
    <w:rsid w:val="00875F4B"/>
    <w:rsid w:val="00876582"/>
    <w:rsid w:val="00877228"/>
    <w:rsid w:val="00877963"/>
    <w:rsid w:val="00880016"/>
    <w:rsid w:val="008800D6"/>
    <w:rsid w:val="00880AB1"/>
    <w:rsid w:val="00880B22"/>
    <w:rsid w:val="00880D31"/>
    <w:rsid w:val="008815BF"/>
    <w:rsid w:val="008818F9"/>
    <w:rsid w:val="00882298"/>
    <w:rsid w:val="00882708"/>
    <w:rsid w:val="00882BA0"/>
    <w:rsid w:val="00882D69"/>
    <w:rsid w:val="008835CE"/>
    <w:rsid w:val="00883E47"/>
    <w:rsid w:val="008840EC"/>
    <w:rsid w:val="0088461A"/>
    <w:rsid w:val="00884B08"/>
    <w:rsid w:val="00885917"/>
    <w:rsid w:val="008860F6"/>
    <w:rsid w:val="0088698F"/>
    <w:rsid w:val="00887547"/>
    <w:rsid w:val="008878B6"/>
    <w:rsid w:val="00890655"/>
    <w:rsid w:val="008907ED"/>
    <w:rsid w:val="00890800"/>
    <w:rsid w:val="00891594"/>
    <w:rsid w:val="00891E06"/>
    <w:rsid w:val="0089300E"/>
    <w:rsid w:val="00893EC0"/>
    <w:rsid w:val="00895665"/>
    <w:rsid w:val="0089569E"/>
    <w:rsid w:val="00895A7A"/>
    <w:rsid w:val="00895E95"/>
    <w:rsid w:val="008969C2"/>
    <w:rsid w:val="00896CE4"/>
    <w:rsid w:val="008970FB"/>
    <w:rsid w:val="00897428"/>
    <w:rsid w:val="0089785D"/>
    <w:rsid w:val="00897CD5"/>
    <w:rsid w:val="008A0883"/>
    <w:rsid w:val="008A0D0D"/>
    <w:rsid w:val="008A26A5"/>
    <w:rsid w:val="008A39D1"/>
    <w:rsid w:val="008A3B99"/>
    <w:rsid w:val="008A40F5"/>
    <w:rsid w:val="008A4195"/>
    <w:rsid w:val="008A4706"/>
    <w:rsid w:val="008A4FE2"/>
    <w:rsid w:val="008A5240"/>
    <w:rsid w:val="008A5937"/>
    <w:rsid w:val="008A5BA5"/>
    <w:rsid w:val="008A632D"/>
    <w:rsid w:val="008A6377"/>
    <w:rsid w:val="008A7545"/>
    <w:rsid w:val="008A794E"/>
    <w:rsid w:val="008A7B7C"/>
    <w:rsid w:val="008B0101"/>
    <w:rsid w:val="008B02ED"/>
    <w:rsid w:val="008B064D"/>
    <w:rsid w:val="008B1114"/>
    <w:rsid w:val="008B219D"/>
    <w:rsid w:val="008B2275"/>
    <w:rsid w:val="008B2B1B"/>
    <w:rsid w:val="008B30DA"/>
    <w:rsid w:val="008B33AA"/>
    <w:rsid w:val="008B38F0"/>
    <w:rsid w:val="008B3F9D"/>
    <w:rsid w:val="008B4BE5"/>
    <w:rsid w:val="008B5946"/>
    <w:rsid w:val="008B59CC"/>
    <w:rsid w:val="008B5D60"/>
    <w:rsid w:val="008B6403"/>
    <w:rsid w:val="008B68DF"/>
    <w:rsid w:val="008B7BB4"/>
    <w:rsid w:val="008B7ED4"/>
    <w:rsid w:val="008C0436"/>
    <w:rsid w:val="008C0BCF"/>
    <w:rsid w:val="008C1947"/>
    <w:rsid w:val="008C19B6"/>
    <w:rsid w:val="008C1CD1"/>
    <w:rsid w:val="008C2188"/>
    <w:rsid w:val="008C27FC"/>
    <w:rsid w:val="008C3CBF"/>
    <w:rsid w:val="008C3EF1"/>
    <w:rsid w:val="008C417A"/>
    <w:rsid w:val="008C68EF"/>
    <w:rsid w:val="008C71B7"/>
    <w:rsid w:val="008C7B03"/>
    <w:rsid w:val="008D15F7"/>
    <w:rsid w:val="008D252A"/>
    <w:rsid w:val="008D25D3"/>
    <w:rsid w:val="008D3755"/>
    <w:rsid w:val="008D41FB"/>
    <w:rsid w:val="008D5587"/>
    <w:rsid w:val="008D5896"/>
    <w:rsid w:val="008D64EF"/>
    <w:rsid w:val="008D6836"/>
    <w:rsid w:val="008D69D1"/>
    <w:rsid w:val="008D6EB1"/>
    <w:rsid w:val="008D6EFF"/>
    <w:rsid w:val="008D70B2"/>
    <w:rsid w:val="008D7A67"/>
    <w:rsid w:val="008E019E"/>
    <w:rsid w:val="008E0AC7"/>
    <w:rsid w:val="008E0E0F"/>
    <w:rsid w:val="008E12E8"/>
    <w:rsid w:val="008E1859"/>
    <w:rsid w:val="008E1D52"/>
    <w:rsid w:val="008E364D"/>
    <w:rsid w:val="008E3D30"/>
    <w:rsid w:val="008E41AE"/>
    <w:rsid w:val="008E4740"/>
    <w:rsid w:val="008E47D8"/>
    <w:rsid w:val="008E4966"/>
    <w:rsid w:val="008E4AE8"/>
    <w:rsid w:val="008E5F8E"/>
    <w:rsid w:val="008E6629"/>
    <w:rsid w:val="008E76B4"/>
    <w:rsid w:val="008E7CF7"/>
    <w:rsid w:val="008E7E97"/>
    <w:rsid w:val="008E7FFA"/>
    <w:rsid w:val="008F0149"/>
    <w:rsid w:val="008F02FB"/>
    <w:rsid w:val="008F0370"/>
    <w:rsid w:val="008F0638"/>
    <w:rsid w:val="008F1565"/>
    <w:rsid w:val="008F1A33"/>
    <w:rsid w:val="008F2324"/>
    <w:rsid w:val="008F2710"/>
    <w:rsid w:val="008F2E1E"/>
    <w:rsid w:val="008F3797"/>
    <w:rsid w:val="008F3829"/>
    <w:rsid w:val="008F389F"/>
    <w:rsid w:val="008F4633"/>
    <w:rsid w:val="008F509B"/>
    <w:rsid w:val="008F5913"/>
    <w:rsid w:val="008F5AF3"/>
    <w:rsid w:val="008F5E86"/>
    <w:rsid w:val="008F5EAA"/>
    <w:rsid w:val="008F6EA8"/>
    <w:rsid w:val="008F70F7"/>
    <w:rsid w:val="008F7531"/>
    <w:rsid w:val="008F78B8"/>
    <w:rsid w:val="009003A3"/>
    <w:rsid w:val="00900690"/>
    <w:rsid w:val="00900CAC"/>
    <w:rsid w:val="00901581"/>
    <w:rsid w:val="009017AF"/>
    <w:rsid w:val="009022E1"/>
    <w:rsid w:val="00903C06"/>
    <w:rsid w:val="009050A2"/>
    <w:rsid w:val="009054B9"/>
    <w:rsid w:val="0090580D"/>
    <w:rsid w:val="00906543"/>
    <w:rsid w:val="0090688D"/>
    <w:rsid w:val="00907987"/>
    <w:rsid w:val="0091018C"/>
    <w:rsid w:val="009101C0"/>
    <w:rsid w:val="0091038F"/>
    <w:rsid w:val="00910F2A"/>
    <w:rsid w:val="0091207A"/>
    <w:rsid w:val="0091419F"/>
    <w:rsid w:val="0091573D"/>
    <w:rsid w:val="00915A3E"/>
    <w:rsid w:val="00916016"/>
    <w:rsid w:val="00916689"/>
    <w:rsid w:val="009167EA"/>
    <w:rsid w:val="00916CCC"/>
    <w:rsid w:val="009171AF"/>
    <w:rsid w:val="0092052E"/>
    <w:rsid w:val="009205D9"/>
    <w:rsid w:val="009206CC"/>
    <w:rsid w:val="00920A10"/>
    <w:rsid w:val="00920C83"/>
    <w:rsid w:val="009212A1"/>
    <w:rsid w:val="00921722"/>
    <w:rsid w:val="00921F24"/>
    <w:rsid w:val="009227D5"/>
    <w:rsid w:val="00922A11"/>
    <w:rsid w:val="00922A59"/>
    <w:rsid w:val="00922D43"/>
    <w:rsid w:val="00922D4C"/>
    <w:rsid w:val="009230BC"/>
    <w:rsid w:val="00924AC9"/>
    <w:rsid w:val="00926062"/>
    <w:rsid w:val="009262B4"/>
    <w:rsid w:val="0092749F"/>
    <w:rsid w:val="0092773C"/>
    <w:rsid w:val="0093030C"/>
    <w:rsid w:val="009308E9"/>
    <w:rsid w:val="009311EE"/>
    <w:rsid w:val="009320F1"/>
    <w:rsid w:val="00933054"/>
    <w:rsid w:val="0093328D"/>
    <w:rsid w:val="00934AD6"/>
    <w:rsid w:val="00934C79"/>
    <w:rsid w:val="009350E4"/>
    <w:rsid w:val="00937340"/>
    <w:rsid w:val="009376B6"/>
    <w:rsid w:val="00937C1E"/>
    <w:rsid w:val="009401E0"/>
    <w:rsid w:val="0094059E"/>
    <w:rsid w:val="00941173"/>
    <w:rsid w:val="009413A7"/>
    <w:rsid w:val="009417D2"/>
    <w:rsid w:val="00942E7A"/>
    <w:rsid w:val="00944054"/>
    <w:rsid w:val="009443ED"/>
    <w:rsid w:val="00946D64"/>
    <w:rsid w:val="009470BE"/>
    <w:rsid w:val="0095016A"/>
    <w:rsid w:val="009501D4"/>
    <w:rsid w:val="00950748"/>
    <w:rsid w:val="009511B9"/>
    <w:rsid w:val="00951513"/>
    <w:rsid w:val="00952A4D"/>
    <w:rsid w:val="00952A72"/>
    <w:rsid w:val="00952F8A"/>
    <w:rsid w:val="009532C8"/>
    <w:rsid w:val="009534E8"/>
    <w:rsid w:val="0095398E"/>
    <w:rsid w:val="00953A3A"/>
    <w:rsid w:val="00953FA8"/>
    <w:rsid w:val="00954508"/>
    <w:rsid w:val="00955A4A"/>
    <w:rsid w:val="00955F8E"/>
    <w:rsid w:val="0095615E"/>
    <w:rsid w:val="00956B90"/>
    <w:rsid w:val="00956E9D"/>
    <w:rsid w:val="00960054"/>
    <w:rsid w:val="00960965"/>
    <w:rsid w:val="0096167C"/>
    <w:rsid w:val="009628FE"/>
    <w:rsid w:val="009629DC"/>
    <w:rsid w:val="00962F7A"/>
    <w:rsid w:val="009630C9"/>
    <w:rsid w:val="00963167"/>
    <w:rsid w:val="00963A27"/>
    <w:rsid w:val="00963D90"/>
    <w:rsid w:val="00964438"/>
    <w:rsid w:val="00964BC0"/>
    <w:rsid w:val="00965006"/>
    <w:rsid w:val="00966133"/>
    <w:rsid w:val="0096657F"/>
    <w:rsid w:val="00967097"/>
    <w:rsid w:val="009708FF"/>
    <w:rsid w:val="00971A89"/>
    <w:rsid w:val="009724A9"/>
    <w:rsid w:val="00972C62"/>
    <w:rsid w:val="0097373A"/>
    <w:rsid w:val="00973849"/>
    <w:rsid w:val="00973E6B"/>
    <w:rsid w:val="0097455B"/>
    <w:rsid w:val="00974F9A"/>
    <w:rsid w:val="00975375"/>
    <w:rsid w:val="00977089"/>
    <w:rsid w:val="0097723B"/>
    <w:rsid w:val="0097776D"/>
    <w:rsid w:val="00977E5E"/>
    <w:rsid w:val="00977EA9"/>
    <w:rsid w:val="00980BAD"/>
    <w:rsid w:val="009817FD"/>
    <w:rsid w:val="00982D80"/>
    <w:rsid w:val="00985970"/>
    <w:rsid w:val="00985DF9"/>
    <w:rsid w:val="00986164"/>
    <w:rsid w:val="0098658E"/>
    <w:rsid w:val="00986F69"/>
    <w:rsid w:val="009906C2"/>
    <w:rsid w:val="00990EA3"/>
    <w:rsid w:val="00991071"/>
    <w:rsid w:val="0099338E"/>
    <w:rsid w:val="0099349A"/>
    <w:rsid w:val="00993A06"/>
    <w:rsid w:val="00994732"/>
    <w:rsid w:val="009947BA"/>
    <w:rsid w:val="009947FA"/>
    <w:rsid w:val="00994E96"/>
    <w:rsid w:val="00995EBC"/>
    <w:rsid w:val="00996738"/>
    <w:rsid w:val="00996EC0"/>
    <w:rsid w:val="0099753B"/>
    <w:rsid w:val="00997548"/>
    <w:rsid w:val="009975BB"/>
    <w:rsid w:val="00997FE8"/>
    <w:rsid w:val="009A01A2"/>
    <w:rsid w:val="009A04A1"/>
    <w:rsid w:val="009A1230"/>
    <w:rsid w:val="009A1394"/>
    <w:rsid w:val="009A1D9B"/>
    <w:rsid w:val="009A1EBC"/>
    <w:rsid w:val="009A20BE"/>
    <w:rsid w:val="009A2AF5"/>
    <w:rsid w:val="009A3A8B"/>
    <w:rsid w:val="009A4136"/>
    <w:rsid w:val="009A44CA"/>
    <w:rsid w:val="009A4FEB"/>
    <w:rsid w:val="009A54F0"/>
    <w:rsid w:val="009A5C54"/>
    <w:rsid w:val="009A7613"/>
    <w:rsid w:val="009A7705"/>
    <w:rsid w:val="009B1513"/>
    <w:rsid w:val="009B1736"/>
    <w:rsid w:val="009B220E"/>
    <w:rsid w:val="009B2485"/>
    <w:rsid w:val="009B2648"/>
    <w:rsid w:val="009B2ACF"/>
    <w:rsid w:val="009B30B6"/>
    <w:rsid w:val="009B356F"/>
    <w:rsid w:val="009B35F5"/>
    <w:rsid w:val="009B3940"/>
    <w:rsid w:val="009B3B38"/>
    <w:rsid w:val="009B4433"/>
    <w:rsid w:val="009B4D31"/>
    <w:rsid w:val="009B5AA0"/>
    <w:rsid w:val="009B5AC6"/>
    <w:rsid w:val="009B5B95"/>
    <w:rsid w:val="009B5CC6"/>
    <w:rsid w:val="009B63BC"/>
    <w:rsid w:val="009B6714"/>
    <w:rsid w:val="009B6E98"/>
    <w:rsid w:val="009B77C0"/>
    <w:rsid w:val="009C066B"/>
    <w:rsid w:val="009C2737"/>
    <w:rsid w:val="009C34C6"/>
    <w:rsid w:val="009C3661"/>
    <w:rsid w:val="009C39AB"/>
    <w:rsid w:val="009C3B37"/>
    <w:rsid w:val="009C3C14"/>
    <w:rsid w:val="009C43D5"/>
    <w:rsid w:val="009C6751"/>
    <w:rsid w:val="009C6EDB"/>
    <w:rsid w:val="009C6FCC"/>
    <w:rsid w:val="009C72CE"/>
    <w:rsid w:val="009C755F"/>
    <w:rsid w:val="009D0215"/>
    <w:rsid w:val="009D0CE1"/>
    <w:rsid w:val="009D114B"/>
    <w:rsid w:val="009D1418"/>
    <w:rsid w:val="009D1A70"/>
    <w:rsid w:val="009D40B9"/>
    <w:rsid w:val="009D43B1"/>
    <w:rsid w:val="009D4472"/>
    <w:rsid w:val="009D4DE6"/>
    <w:rsid w:val="009D60A7"/>
    <w:rsid w:val="009D6B1B"/>
    <w:rsid w:val="009E071B"/>
    <w:rsid w:val="009E227E"/>
    <w:rsid w:val="009E2BF0"/>
    <w:rsid w:val="009E3240"/>
    <w:rsid w:val="009E4559"/>
    <w:rsid w:val="009E4A2B"/>
    <w:rsid w:val="009E4B1A"/>
    <w:rsid w:val="009E52C7"/>
    <w:rsid w:val="009E5AF3"/>
    <w:rsid w:val="009E5B41"/>
    <w:rsid w:val="009E6927"/>
    <w:rsid w:val="009E6EE1"/>
    <w:rsid w:val="009F1152"/>
    <w:rsid w:val="009F1A6F"/>
    <w:rsid w:val="009F345B"/>
    <w:rsid w:val="009F39BD"/>
    <w:rsid w:val="009F4B5C"/>
    <w:rsid w:val="009F4DFD"/>
    <w:rsid w:val="009F510D"/>
    <w:rsid w:val="009F5487"/>
    <w:rsid w:val="009F56A3"/>
    <w:rsid w:val="009F63A8"/>
    <w:rsid w:val="009F68D2"/>
    <w:rsid w:val="009F72EA"/>
    <w:rsid w:val="00A00529"/>
    <w:rsid w:val="00A00779"/>
    <w:rsid w:val="00A00855"/>
    <w:rsid w:val="00A00B6A"/>
    <w:rsid w:val="00A01D8A"/>
    <w:rsid w:val="00A02656"/>
    <w:rsid w:val="00A02E16"/>
    <w:rsid w:val="00A0320B"/>
    <w:rsid w:val="00A03861"/>
    <w:rsid w:val="00A04063"/>
    <w:rsid w:val="00A049EB"/>
    <w:rsid w:val="00A04ACA"/>
    <w:rsid w:val="00A05D06"/>
    <w:rsid w:val="00A065ED"/>
    <w:rsid w:val="00A10CCA"/>
    <w:rsid w:val="00A10E5A"/>
    <w:rsid w:val="00A10E5B"/>
    <w:rsid w:val="00A11F80"/>
    <w:rsid w:val="00A1220C"/>
    <w:rsid w:val="00A125E1"/>
    <w:rsid w:val="00A126E2"/>
    <w:rsid w:val="00A12D3E"/>
    <w:rsid w:val="00A12E61"/>
    <w:rsid w:val="00A14DFB"/>
    <w:rsid w:val="00A15035"/>
    <w:rsid w:val="00A154F1"/>
    <w:rsid w:val="00A15C57"/>
    <w:rsid w:val="00A17DE7"/>
    <w:rsid w:val="00A21895"/>
    <w:rsid w:val="00A223C5"/>
    <w:rsid w:val="00A22A69"/>
    <w:rsid w:val="00A23068"/>
    <w:rsid w:val="00A23B3E"/>
    <w:rsid w:val="00A23DEF"/>
    <w:rsid w:val="00A24A5D"/>
    <w:rsid w:val="00A24DCE"/>
    <w:rsid w:val="00A2558D"/>
    <w:rsid w:val="00A25DAC"/>
    <w:rsid w:val="00A26C13"/>
    <w:rsid w:val="00A30435"/>
    <w:rsid w:val="00A304FE"/>
    <w:rsid w:val="00A305F4"/>
    <w:rsid w:val="00A30702"/>
    <w:rsid w:val="00A30D7A"/>
    <w:rsid w:val="00A317E4"/>
    <w:rsid w:val="00A31F84"/>
    <w:rsid w:val="00A32A60"/>
    <w:rsid w:val="00A3365C"/>
    <w:rsid w:val="00A33C2A"/>
    <w:rsid w:val="00A33D37"/>
    <w:rsid w:val="00A3433A"/>
    <w:rsid w:val="00A3486C"/>
    <w:rsid w:val="00A35679"/>
    <w:rsid w:val="00A358E2"/>
    <w:rsid w:val="00A359FA"/>
    <w:rsid w:val="00A36080"/>
    <w:rsid w:val="00A3625F"/>
    <w:rsid w:val="00A363A8"/>
    <w:rsid w:val="00A3672A"/>
    <w:rsid w:val="00A37EE6"/>
    <w:rsid w:val="00A404D5"/>
    <w:rsid w:val="00A4190B"/>
    <w:rsid w:val="00A419AB"/>
    <w:rsid w:val="00A41E16"/>
    <w:rsid w:val="00A42C59"/>
    <w:rsid w:val="00A42CEB"/>
    <w:rsid w:val="00A436FE"/>
    <w:rsid w:val="00A43FA8"/>
    <w:rsid w:val="00A44707"/>
    <w:rsid w:val="00A44811"/>
    <w:rsid w:val="00A44B31"/>
    <w:rsid w:val="00A44DCE"/>
    <w:rsid w:val="00A44F04"/>
    <w:rsid w:val="00A44F73"/>
    <w:rsid w:val="00A45D1C"/>
    <w:rsid w:val="00A46D51"/>
    <w:rsid w:val="00A47EE5"/>
    <w:rsid w:val="00A51977"/>
    <w:rsid w:val="00A51CC6"/>
    <w:rsid w:val="00A52122"/>
    <w:rsid w:val="00A52BFB"/>
    <w:rsid w:val="00A53DE5"/>
    <w:rsid w:val="00A54003"/>
    <w:rsid w:val="00A549E5"/>
    <w:rsid w:val="00A554DA"/>
    <w:rsid w:val="00A566F3"/>
    <w:rsid w:val="00A56AF6"/>
    <w:rsid w:val="00A57C4C"/>
    <w:rsid w:val="00A6091D"/>
    <w:rsid w:val="00A60E47"/>
    <w:rsid w:val="00A61393"/>
    <w:rsid w:val="00A62BE3"/>
    <w:rsid w:val="00A63428"/>
    <w:rsid w:val="00A646E9"/>
    <w:rsid w:val="00A64715"/>
    <w:rsid w:val="00A654DA"/>
    <w:rsid w:val="00A664D4"/>
    <w:rsid w:val="00A66C69"/>
    <w:rsid w:val="00A66DA6"/>
    <w:rsid w:val="00A700FE"/>
    <w:rsid w:val="00A7040C"/>
    <w:rsid w:val="00A70830"/>
    <w:rsid w:val="00A70951"/>
    <w:rsid w:val="00A7144F"/>
    <w:rsid w:val="00A71873"/>
    <w:rsid w:val="00A724B6"/>
    <w:rsid w:val="00A725E3"/>
    <w:rsid w:val="00A72AF1"/>
    <w:rsid w:val="00A72D5E"/>
    <w:rsid w:val="00A74669"/>
    <w:rsid w:val="00A76055"/>
    <w:rsid w:val="00A760C8"/>
    <w:rsid w:val="00A76247"/>
    <w:rsid w:val="00A76EE2"/>
    <w:rsid w:val="00A77D33"/>
    <w:rsid w:val="00A80100"/>
    <w:rsid w:val="00A80498"/>
    <w:rsid w:val="00A80598"/>
    <w:rsid w:val="00A80E9D"/>
    <w:rsid w:val="00A811EF"/>
    <w:rsid w:val="00A81A3B"/>
    <w:rsid w:val="00A81DB2"/>
    <w:rsid w:val="00A82247"/>
    <w:rsid w:val="00A82BAB"/>
    <w:rsid w:val="00A8304F"/>
    <w:rsid w:val="00A83E62"/>
    <w:rsid w:val="00A84305"/>
    <w:rsid w:val="00A85012"/>
    <w:rsid w:val="00A864CA"/>
    <w:rsid w:val="00A87253"/>
    <w:rsid w:val="00A87BC6"/>
    <w:rsid w:val="00A90A6E"/>
    <w:rsid w:val="00A90E81"/>
    <w:rsid w:val="00A90EA0"/>
    <w:rsid w:val="00A92B1E"/>
    <w:rsid w:val="00A93C64"/>
    <w:rsid w:val="00A94B1C"/>
    <w:rsid w:val="00A952BB"/>
    <w:rsid w:val="00A95B20"/>
    <w:rsid w:val="00A95BD0"/>
    <w:rsid w:val="00A95D27"/>
    <w:rsid w:val="00A9671F"/>
    <w:rsid w:val="00AA05CC"/>
    <w:rsid w:val="00AA0744"/>
    <w:rsid w:val="00AA0D1F"/>
    <w:rsid w:val="00AA2171"/>
    <w:rsid w:val="00AA2444"/>
    <w:rsid w:val="00AA2B50"/>
    <w:rsid w:val="00AA35DC"/>
    <w:rsid w:val="00AA4A3D"/>
    <w:rsid w:val="00AA4D9B"/>
    <w:rsid w:val="00AA5106"/>
    <w:rsid w:val="00AA525D"/>
    <w:rsid w:val="00AA675E"/>
    <w:rsid w:val="00AA696C"/>
    <w:rsid w:val="00AA6D3E"/>
    <w:rsid w:val="00AA6DA5"/>
    <w:rsid w:val="00AA6F33"/>
    <w:rsid w:val="00AA71E0"/>
    <w:rsid w:val="00AB0007"/>
    <w:rsid w:val="00AB02FC"/>
    <w:rsid w:val="00AB0CC9"/>
    <w:rsid w:val="00AB156D"/>
    <w:rsid w:val="00AB1F2A"/>
    <w:rsid w:val="00AB22C5"/>
    <w:rsid w:val="00AB2997"/>
    <w:rsid w:val="00AB2C62"/>
    <w:rsid w:val="00AB3441"/>
    <w:rsid w:val="00AB351F"/>
    <w:rsid w:val="00AB384F"/>
    <w:rsid w:val="00AB3A29"/>
    <w:rsid w:val="00AB3E8C"/>
    <w:rsid w:val="00AB4FEA"/>
    <w:rsid w:val="00AB5614"/>
    <w:rsid w:val="00AB57FF"/>
    <w:rsid w:val="00AB58F7"/>
    <w:rsid w:val="00AB6B71"/>
    <w:rsid w:val="00AB7F09"/>
    <w:rsid w:val="00AC0245"/>
    <w:rsid w:val="00AC0A19"/>
    <w:rsid w:val="00AC1B09"/>
    <w:rsid w:val="00AC2918"/>
    <w:rsid w:val="00AC4109"/>
    <w:rsid w:val="00AC5A9A"/>
    <w:rsid w:val="00AC61E2"/>
    <w:rsid w:val="00AC6C94"/>
    <w:rsid w:val="00AC7E84"/>
    <w:rsid w:val="00AD00FE"/>
    <w:rsid w:val="00AD040A"/>
    <w:rsid w:val="00AD05F5"/>
    <w:rsid w:val="00AD14F6"/>
    <w:rsid w:val="00AD1A72"/>
    <w:rsid w:val="00AD1AB5"/>
    <w:rsid w:val="00AD1FF9"/>
    <w:rsid w:val="00AD2955"/>
    <w:rsid w:val="00AD2EA7"/>
    <w:rsid w:val="00AD32A8"/>
    <w:rsid w:val="00AD3718"/>
    <w:rsid w:val="00AD4037"/>
    <w:rsid w:val="00AD4240"/>
    <w:rsid w:val="00AD424A"/>
    <w:rsid w:val="00AD49AF"/>
    <w:rsid w:val="00AD55C3"/>
    <w:rsid w:val="00AD604D"/>
    <w:rsid w:val="00AD6284"/>
    <w:rsid w:val="00AD6B66"/>
    <w:rsid w:val="00AD7135"/>
    <w:rsid w:val="00AD7540"/>
    <w:rsid w:val="00AD7987"/>
    <w:rsid w:val="00AD7C72"/>
    <w:rsid w:val="00AE0C39"/>
    <w:rsid w:val="00AE1778"/>
    <w:rsid w:val="00AE25F6"/>
    <w:rsid w:val="00AE3471"/>
    <w:rsid w:val="00AE47C7"/>
    <w:rsid w:val="00AE5E96"/>
    <w:rsid w:val="00AE5F57"/>
    <w:rsid w:val="00AE6D22"/>
    <w:rsid w:val="00AE6D53"/>
    <w:rsid w:val="00AE7063"/>
    <w:rsid w:val="00AE7912"/>
    <w:rsid w:val="00AF0313"/>
    <w:rsid w:val="00AF03E9"/>
    <w:rsid w:val="00AF073E"/>
    <w:rsid w:val="00AF0B1C"/>
    <w:rsid w:val="00AF13E0"/>
    <w:rsid w:val="00AF19E4"/>
    <w:rsid w:val="00AF1C7E"/>
    <w:rsid w:val="00AF251A"/>
    <w:rsid w:val="00AF2C5D"/>
    <w:rsid w:val="00AF2CFB"/>
    <w:rsid w:val="00AF3A84"/>
    <w:rsid w:val="00AF3AC5"/>
    <w:rsid w:val="00AF3DF5"/>
    <w:rsid w:val="00AF52C6"/>
    <w:rsid w:val="00AF5599"/>
    <w:rsid w:val="00AF620B"/>
    <w:rsid w:val="00AF64CC"/>
    <w:rsid w:val="00AF6DB8"/>
    <w:rsid w:val="00AF6E3A"/>
    <w:rsid w:val="00AF7C45"/>
    <w:rsid w:val="00B00185"/>
    <w:rsid w:val="00B01024"/>
    <w:rsid w:val="00B01429"/>
    <w:rsid w:val="00B01A2C"/>
    <w:rsid w:val="00B024EC"/>
    <w:rsid w:val="00B02915"/>
    <w:rsid w:val="00B02A3A"/>
    <w:rsid w:val="00B031CA"/>
    <w:rsid w:val="00B03357"/>
    <w:rsid w:val="00B03563"/>
    <w:rsid w:val="00B038AA"/>
    <w:rsid w:val="00B03EC5"/>
    <w:rsid w:val="00B04F76"/>
    <w:rsid w:val="00B04FC5"/>
    <w:rsid w:val="00B05283"/>
    <w:rsid w:val="00B05F26"/>
    <w:rsid w:val="00B063AB"/>
    <w:rsid w:val="00B073DE"/>
    <w:rsid w:val="00B07D50"/>
    <w:rsid w:val="00B07EC2"/>
    <w:rsid w:val="00B07F77"/>
    <w:rsid w:val="00B10005"/>
    <w:rsid w:val="00B1008C"/>
    <w:rsid w:val="00B10A5E"/>
    <w:rsid w:val="00B12123"/>
    <w:rsid w:val="00B131FB"/>
    <w:rsid w:val="00B147E6"/>
    <w:rsid w:val="00B15F50"/>
    <w:rsid w:val="00B161E6"/>
    <w:rsid w:val="00B16B74"/>
    <w:rsid w:val="00B17997"/>
    <w:rsid w:val="00B17CDD"/>
    <w:rsid w:val="00B17E25"/>
    <w:rsid w:val="00B17F19"/>
    <w:rsid w:val="00B203F2"/>
    <w:rsid w:val="00B204EE"/>
    <w:rsid w:val="00B20ABF"/>
    <w:rsid w:val="00B22014"/>
    <w:rsid w:val="00B23A37"/>
    <w:rsid w:val="00B23C08"/>
    <w:rsid w:val="00B23E75"/>
    <w:rsid w:val="00B241E4"/>
    <w:rsid w:val="00B24EE5"/>
    <w:rsid w:val="00B25619"/>
    <w:rsid w:val="00B25E0B"/>
    <w:rsid w:val="00B267A8"/>
    <w:rsid w:val="00B26A44"/>
    <w:rsid w:val="00B27358"/>
    <w:rsid w:val="00B303AB"/>
    <w:rsid w:val="00B31461"/>
    <w:rsid w:val="00B31872"/>
    <w:rsid w:val="00B31F79"/>
    <w:rsid w:val="00B32FE3"/>
    <w:rsid w:val="00B336F8"/>
    <w:rsid w:val="00B35133"/>
    <w:rsid w:val="00B358B0"/>
    <w:rsid w:val="00B3604D"/>
    <w:rsid w:val="00B36402"/>
    <w:rsid w:val="00B3651F"/>
    <w:rsid w:val="00B36840"/>
    <w:rsid w:val="00B3728B"/>
    <w:rsid w:val="00B37CB3"/>
    <w:rsid w:val="00B404F9"/>
    <w:rsid w:val="00B407AB"/>
    <w:rsid w:val="00B40827"/>
    <w:rsid w:val="00B417C8"/>
    <w:rsid w:val="00B41B52"/>
    <w:rsid w:val="00B41FCE"/>
    <w:rsid w:val="00B4255E"/>
    <w:rsid w:val="00B43135"/>
    <w:rsid w:val="00B4323E"/>
    <w:rsid w:val="00B43BB6"/>
    <w:rsid w:val="00B43F7B"/>
    <w:rsid w:val="00B4440D"/>
    <w:rsid w:val="00B44C93"/>
    <w:rsid w:val="00B45CF7"/>
    <w:rsid w:val="00B46118"/>
    <w:rsid w:val="00B46999"/>
    <w:rsid w:val="00B47C5F"/>
    <w:rsid w:val="00B47C81"/>
    <w:rsid w:val="00B506CF"/>
    <w:rsid w:val="00B50A9F"/>
    <w:rsid w:val="00B51A5C"/>
    <w:rsid w:val="00B51C12"/>
    <w:rsid w:val="00B5211E"/>
    <w:rsid w:val="00B536B8"/>
    <w:rsid w:val="00B5382B"/>
    <w:rsid w:val="00B53DF2"/>
    <w:rsid w:val="00B5408A"/>
    <w:rsid w:val="00B543AB"/>
    <w:rsid w:val="00B55F90"/>
    <w:rsid w:val="00B562D1"/>
    <w:rsid w:val="00B56393"/>
    <w:rsid w:val="00B565DC"/>
    <w:rsid w:val="00B568B6"/>
    <w:rsid w:val="00B56CF6"/>
    <w:rsid w:val="00B56FE5"/>
    <w:rsid w:val="00B5722C"/>
    <w:rsid w:val="00B6021A"/>
    <w:rsid w:val="00B6072B"/>
    <w:rsid w:val="00B60799"/>
    <w:rsid w:val="00B616D3"/>
    <w:rsid w:val="00B633DD"/>
    <w:rsid w:val="00B634BC"/>
    <w:rsid w:val="00B637F2"/>
    <w:rsid w:val="00B63A33"/>
    <w:rsid w:val="00B63ACA"/>
    <w:rsid w:val="00B63D5B"/>
    <w:rsid w:val="00B6433A"/>
    <w:rsid w:val="00B64576"/>
    <w:rsid w:val="00B64810"/>
    <w:rsid w:val="00B6623B"/>
    <w:rsid w:val="00B67AA6"/>
    <w:rsid w:val="00B70645"/>
    <w:rsid w:val="00B70866"/>
    <w:rsid w:val="00B70A9D"/>
    <w:rsid w:val="00B7107F"/>
    <w:rsid w:val="00B7161B"/>
    <w:rsid w:val="00B71865"/>
    <w:rsid w:val="00B720FA"/>
    <w:rsid w:val="00B722D2"/>
    <w:rsid w:val="00B7282B"/>
    <w:rsid w:val="00B72A61"/>
    <w:rsid w:val="00B72B38"/>
    <w:rsid w:val="00B73449"/>
    <w:rsid w:val="00B73496"/>
    <w:rsid w:val="00B73854"/>
    <w:rsid w:val="00B739B5"/>
    <w:rsid w:val="00B75406"/>
    <w:rsid w:val="00B75586"/>
    <w:rsid w:val="00B757BA"/>
    <w:rsid w:val="00B76CAA"/>
    <w:rsid w:val="00B76F33"/>
    <w:rsid w:val="00B76FDE"/>
    <w:rsid w:val="00B77982"/>
    <w:rsid w:val="00B80363"/>
    <w:rsid w:val="00B80E4B"/>
    <w:rsid w:val="00B8175C"/>
    <w:rsid w:val="00B8219D"/>
    <w:rsid w:val="00B822D5"/>
    <w:rsid w:val="00B824F8"/>
    <w:rsid w:val="00B829BB"/>
    <w:rsid w:val="00B82A27"/>
    <w:rsid w:val="00B8310F"/>
    <w:rsid w:val="00B8317B"/>
    <w:rsid w:val="00B8392B"/>
    <w:rsid w:val="00B83B09"/>
    <w:rsid w:val="00B83C32"/>
    <w:rsid w:val="00B859F3"/>
    <w:rsid w:val="00B86181"/>
    <w:rsid w:val="00B867B8"/>
    <w:rsid w:val="00B86C63"/>
    <w:rsid w:val="00B87523"/>
    <w:rsid w:val="00B87956"/>
    <w:rsid w:val="00B87CD3"/>
    <w:rsid w:val="00B9092E"/>
    <w:rsid w:val="00B919C3"/>
    <w:rsid w:val="00B91CCF"/>
    <w:rsid w:val="00B92197"/>
    <w:rsid w:val="00B92A81"/>
    <w:rsid w:val="00B92CBE"/>
    <w:rsid w:val="00B93A9B"/>
    <w:rsid w:val="00B93FBB"/>
    <w:rsid w:val="00B94924"/>
    <w:rsid w:val="00B94E05"/>
    <w:rsid w:val="00B95814"/>
    <w:rsid w:val="00B960A0"/>
    <w:rsid w:val="00B96445"/>
    <w:rsid w:val="00B97D62"/>
    <w:rsid w:val="00B97F84"/>
    <w:rsid w:val="00BA005B"/>
    <w:rsid w:val="00BA03EC"/>
    <w:rsid w:val="00BA0B28"/>
    <w:rsid w:val="00BA12F2"/>
    <w:rsid w:val="00BA169A"/>
    <w:rsid w:val="00BA2145"/>
    <w:rsid w:val="00BA27D0"/>
    <w:rsid w:val="00BA3BD2"/>
    <w:rsid w:val="00BA4B61"/>
    <w:rsid w:val="00BA5417"/>
    <w:rsid w:val="00BA5B1D"/>
    <w:rsid w:val="00BA6536"/>
    <w:rsid w:val="00BA7316"/>
    <w:rsid w:val="00BB1008"/>
    <w:rsid w:val="00BB3162"/>
    <w:rsid w:val="00BB327A"/>
    <w:rsid w:val="00BB3561"/>
    <w:rsid w:val="00BB3F9B"/>
    <w:rsid w:val="00BB439B"/>
    <w:rsid w:val="00BB5559"/>
    <w:rsid w:val="00BB62F1"/>
    <w:rsid w:val="00BB6BBE"/>
    <w:rsid w:val="00BB705C"/>
    <w:rsid w:val="00BB7913"/>
    <w:rsid w:val="00BB7CD8"/>
    <w:rsid w:val="00BC0209"/>
    <w:rsid w:val="00BC12C2"/>
    <w:rsid w:val="00BC14B6"/>
    <w:rsid w:val="00BC1D22"/>
    <w:rsid w:val="00BC2185"/>
    <w:rsid w:val="00BC3C31"/>
    <w:rsid w:val="00BC3D73"/>
    <w:rsid w:val="00BC430C"/>
    <w:rsid w:val="00BC4C81"/>
    <w:rsid w:val="00BC4D73"/>
    <w:rsid w:val="00BC4FDD"/>
    <w:rsid w:val="00BC5889"/>
    <w:rsid w:val="00BC5F07"/>
    <w:rsid w:val="00BC639A"/>
    <w:rsid w:val="00BC7BCE"/>
    <w:rsid w:val="00BC7ED9"/>
    <w:rsid w:val="00BD0216"/>
    <w:rsid w:val="00BD02B3"/>
    <w:rsid w:val="00BD06D4"/>
    <w:rsid w:val="00BD1B47"/>
    <w:rsid w:val="00BD1F69"/>
    <w:rsid w:val="00BD245E"/>
    <w:rsid w:val="00BD257C"/>
    <w:rsid w:val="00BD28D4"/>
    <w:rsid w:val="00BD2986"/>
    <w:rsid w:val="00BD2EEB"/>
    <w:rsid w:val="00BD4562"/>
    <w:rsid w:val="00BD45E3"/>
    <w:rsid w:val="00BD57C6"/>
    <w:rsid w:val="00BD7568"/>
    <w:rsid w:val="00BE0193"/>
    <w:rsid w:val="00BE05E0"/>
    <w:rsid w:val="00BE06C6"/>
    <w:rsid w:val="00BE08F1"/>
    <w:rsid w:val="00BE13AF"/>
    <w:rsid w:val="00BE1C85"/>
    <w:rsid w:val="00BE2525"/>
    <w:rsid w:val="00BE2FD4"/>
    <w:rsid w:val="00BE32C9"/>
    <w:rsid w:val="00BE3560"/>
    <w:rsid w:val="00BE44A7"/>
    <w:rsid w:val="00BE45FA"/>
    <w:rsid w:val="00BE4CDD"/>
    <w:rsid w:val="00BE4D50"/>
    <w:rsid w:val="00BE5AAF"/>
    <w:rsid w:val="00BE5CE4"/>
    <w:rsid w:val="00BE5F17"/>
    <w:rsid w:val="00BE60F9"/>
    <w:rsid w:val="00BE71C3"/>
    <w:rsid w:val="00BE7A9C"/>
    <w:rsid w:val="00BF1E83"/>
    <w:rsid w:val="00BF2903"/>
    <w:rsid w:val="00BF444F"/>
    <w:rsid w:val="00BF4AA3"/>
    <w:rsid w:val="00BF511F"/>
    <w:rsid w:val="00BF61D6"/>
    <w:rsid w:val="00BF654B"/>
    <w:rsid w:val="00BF7DC2"/>
    <w:rsid w:val="00BF7E27"/>
    <w:rsid w:val="00BF7F7C"/>
    <w:rsid w:val="00C00DAF"/>
    <w:rsid w:val="00C011B3"/>
    <w:rsid w:val="00C017D4"/>
    <w:rsid w:val="00C0243C"/>
    <w:rsid w:val="00C03280"/>
    <w:rsid w:val="00C042A2"/>
    <w:rsid w:val="00C04F10"/>
    <w:rsid w:val="00C056D0"/>
    <w:rsid w:val="00C05DB5"/>
    <w:rsid w:val="00C061FA"/>
    <w:rsid w:val="00C06A96"/>
    <w:rsid w:val="00C06D1C"/>
    <w:rsid w:val="00C076BF"/>
    <w:rsid w:val="00C10688"/>
    <w:rsid w:val="00C10E69"/>
    <w:rsid w:val="00C10FEE"/>
    <w:rsid w:val="00C13A43"/>
    <w:rsid w:val="00C1460D"/>
    <w:rsid w:val="00C15149"/>
    <w:rsid w:val="00C15DDD"/>
    <w:rsid w:val="00C15E33"/>
    <w:rsid w:val="00C16288"/>
    <w:rsid w:val="00C16882"/>
    <w:rsid w:val="00C1735D"/>
    <w:rsid w:val="00C173A9"/>
    <w:rsid w:val="00C17553"/>
    <w:rsid w:val="00C17D2C"/>
    <w:rsid w:val="00C20058"/>
    <w:rsid w:val="00C20BE6"/>
    <w:rsid w:val="00C2178E"/>
    <w:rsid w:val="00C21AC5"/>
    <w:rsid w:val="00C21F85"/>
    <w:rsid w:val="00C22AD1"/>
    <w:rsid w:val="00C23508"/>
    <w:rsid w:val="00C243B3"/>
    <w:rsid w:val="00C24ECC"/>
    <w:rsid w:val="00C2507D"/>
    <w:rsid w:val="00C25781"/>
    <w:rsid w:val="00C266EB"/>
    <w:rsid w:val="00C2679E"/>
    <w:rsid w:val="00C276A5"/>
    <w:rsid w:val="00C27AF0"/>
    <w:rsid w:val="00C3027F"/>
    <w:rsid w:val="00C3054F"/>
    <w:rsid w:val="00C30D88"/>
    <w:rsid w:val="00C3189F"/>
    <w:rsid w:val="00C33328"/>
    <w:rsid w:val="00C33994"/>
    <w:rsid w:val="00C3406E"/>
    <w:rsid w:val="00C343B8"/>
    <w:rsid w:val="00C34AB8"/>
    <w:rsid w:val="00C35305"/>
    <w:rsid w:val="00C3577F"/>
    <w:rsid w:val="00C35DD4"/>
    <w:rsid w:val="00C3647F"/>
    <w:rsid w:val="00C36BA7"/>
    <w:rsid w:val="00C36ED2"/>
    <w:rsid w:val="00C37E92"/>
    <w:rsid w:val="00C40C92"/>
    <w:rsid w:val="00C40EFA"/>
    <w:rsid w:val="00C4127B"/>
    <w:rsid w:val="00C41746"/>
    <w:rsid w:val="00C41DB3"/>
    <w:rsid w:val="00C42470"/>
    <w:rsid w:val="00C424A7"/>
    <w:rsid w:val="00C44059"/>
    <w:rsid w:val="00C461DB"/>
    <w:rsid w:val="00C46FA5"/>
    <w:rsid w:val="00C47059"/>
    <w:rsid w:val="00C472A6"/>
    <w:rsid w:val="00C50100"/>
    <w:rsid w:val="00C50269"/>
    <w:rsid w:val="00C50885"/>
    <w:rsid w:val="00C5122F"/>
    <w:rsid w:val="00C5271E"/>
    <w:rsid w:val="00C52EAF"/>
    <w:rsid w:val="00C53D9C"/>
    <w:rsid w:val="00C54BE4"/>
    <w:rsid w:val="00C55B9D"/>
    <w:rsid w:val="00C56E57"/>
    <w:rsid w:val="00C578B0"/>
    <w:rsid w:val="00C6060A"/>
    <w:rsid w:val="00C61103"/>
    <w:rsid w:val="00C623BC"/>
    <w:rsid w:val="00C62584"/>
    <w:rsid w:val="00C62C48"/>
    <w:rsid w:val="00C632C7"/>
    <w:rsid w:val="00C63749"/>
    <w:rsid w:val="00C637D8"/>
    <w:rsid w:val="00C6394A"/>
    <w:rsid w:val="00C65D33"/>
    <w:rsid w:val="00C66394"/>
    <w:rsid w:val="00C66564"/>
    <w:rsid w:val="00C66947"/>
    <w:rsid w:val="00C704A2"/>
    <w:rsid w:val="00C70785"/>
    <w:rsid w:val="00C70DC3"/>
    <w:rsid w:val="00C71019"/>
    <w:rsid w:val="00C71AFA"/>
    <w:rsid w:val="00C72108"/>
    <w:rsid w:val="00C7293C"/>
    <w:rsid w:val="00C74003"/>
    <w:rsid w:val="00C745AB"/>
    <w:rsid w:val="00C74EC0"/>
    <w:rsid w:val="00C76216"/>
    <w:rsid w:val="00C76946"/>
    <w:rsid w:val="00C76BB7"/>
    <w:rsid w:val="00C77AE7"/>
    <w:rsid w:val="00C80DB8"/>
    <w:rsid w:val="00C81872"/>
    <w:rsid w:val="00C81AF2"/>
    <w:rsid w:val="00C82225"/>
    <w:rsid w:val="00C82E9A"/>
    <w:rsid w:val="00C82FAC"/>
    <w:rsid w:val="00C832F7"/>
    <w:rsid w:val="00C84FB8"/>
    <w:rsid w:val="00C857B5"/>
    <w:rsid w:val="00C85DC6"/>
    <w:rsid w:val="00C8627E"/>
    <w:rsid w:val="00C8655B"/>
    <w:rsid w:val="00C8782F"/>
    <w:rsid w:val="00C9025B"/>
    <w:rsid w:val="00C91CBF"/>
    <w:rsid w:val="00C91CF1"/>
    <w:rsid w:val="00C920BC"/>
    <w:rsid w:val="00C92511"/>
    <w:rsid w:val="00C92857"/>
    <w:rsid w:val="00C92986"/>
    <w:rsid w:val="00C93200"/>
    <w:rsid w:val="00C93890"/>
    <w:rsid w:val="00C93E21"/>
    <w:rsid w:val="00C93E99"/>
    <w:rsid w:val="00C94AF8"/>
    <w:rsid w:val="00C94B8E"/>
    <w:rsid w:val="00C9533C"/>
    <w:rsid w:val="00C953CA"/>
    <w:rsid w:val="00C95EC8"/>
    <w:rsid w:val="00C9778D"/>
    <w:rsid w:val="00C9798D"/>
    <w:rsid w:val="00C97E1B"/>
    <w:rsid w:val="00CA03CF"/>
    <w:rsid w:val="00CA0942"/>
    <w:rsid w:val="00CA0DCB"/>
    <w:rsid w:val="00CA1718"/>
    <w:rsid w:val="00CA1C9D"/>
    <w:rsid w:val="00CA2B16"/>
    <w:rsid w:val="00CA30A1"/>
    <w:rsid w:val="00CA57DE"/>
    <w:rsid w:val="00CA5C41"/>
    <w:rsid w:val="00CA5D62"/>
    <w:rsid w:val="00CA5D9D"/>
    <w:rsid w:val="00CA6D4A"/>
    <w:rsid w:val="00CA7699"/>
    <w:rsid w:val="00CB1E44"/>
    <w:rsid w:val="00CB1E95"/>
    <w:rsid w:val="00CB24A4"/>
    <w:rsid w:val="00CB334C"/>
    <w:rsid w:val="00CB38AC"/>
    <w:rsid w:val="00CB4459"/>
    <w:rsid w:val="00CB49D7"/>
    <w:rsid w:val="00CB4E60"/>
    <w:rsid w:val="00CB4F5F"/>
    <w:rsid w:val="00CB5625"/>
    <w:rsid w:val="00CB57F4"/>
    <w:rsid w:val="00CB6161"/>
    <w:rsid w:val="00CB6718"/>
    <w:rsid w:val="00CB6EBA"/>
    <w:rsid w:val="00CB7412"/>
    <w:rsid w:val="00CB7691"/>
    <w:rsid w:val="00CB7D78"/>
    <w:rsid w:val="00CC08BF"/>
    <w:rsid w:val="00CC0A59"/>
    <w:rsid w:val="00CC0B9A"/>
    <w:rsid w:val="00CC0C11"/>
    <w:rsid w:val="00CC206D"/>
    <w:rsid w:val="00CC2147"/>
    <w:rsid w:val="00CC2487"/>
    <w:rsid w:val="00CC2898"/>
    <w:rsid w:val="00CC29E3"/>
    <w:rsid w:val="00CC3397"/>
    <w:rsid w:val="00CC4051"/>
    <w:rsid w:val="00CC554E"/>
    <w:rsid w:val="00CC5B2A"/>
    <w:rsid w:val="00CD0DD7"/>
    <w:rsid w:val="00CD13A1"/>
    <w:rsid w:val="00CD299C"/>
    <w:rsid w:val="00CD2A06"/>
    <w:rsid w:val="00CD3B23"/>
    <w:rsid w:val="00CD3D82"/>
    <w:rsid w:val="00CD437A"/>
    <w:rsid w:val="00CD52FD"/>
    <w:rsid w:val="00CD5A41"/>
    <w:rsid w:val="00CD5E0C"/>
    <w:rsid w:val="00CD62C5"/>
    <w:rsid w:val="00CD634F"/>
    <w:rsid w:val="00CD6A39"/>
    <w:rsid w:val="00CD6CD9"/>
    <w:rsid w:val="00CD6F8D"/>
    <w:rsid w:val="00CD74BE"/>
    <w:rsid w:val="00CE000C"/>
    <w:rsid w:val="00CE05E4"/>
    <w:rsid w:val="00CE0DE8"/>
    <w:rsid w:val="00CE0E0C"/>
    <w:rsid w:val="00CE0E8A"/>
    <w:rsid w:val="00CE1037"/>
    <w:rsid w:val="00CE118E"/>
    <w:rsid w:val="00CE1463"/>
    <w:rsid w:val="00CE25A0"/>
    <w:rsid w:val="00CE28E5"/>
    <w:rsid w:val="00CE300E"/>
    <w:rsid w:val="00CE3018"/>
    <w:rsid w:val="00CE309E"/>
    <w:rsid w:val="00CE317E"/>
    <w:rsid w:val="00CE3195"/>
    <w:rsid w:val="00CE3C28"/>
    <w:rsid w:val="00CE40D0"/>
    <w:rsid w:val="00CE4A94"/>
    <w:rsid w:val="00CE4E55"/>
    <w:rsid w:val="00CE5CB9"/>
    <w:rsid w:val="00CE5E81"/>
    <w:rsid w:val="00CE7E1D"/>
    <w:rsid w:val="00CF023D"/>
    <w:rsid w:val="00CF0AB7"/>
    <w:rsid w:val="00CF137E"/>
    <w:rsid w:val="00CF21A4"/>
    <w:rsid w:val="00CF22BD"/>
    <w:rsid w:val="00CF25C4"/>
    <w:rsid w:val="00CF281B"/>
    <w:rsid w:val="00CF316E"/>
    <w:rsid w:val="00CF49BF"/>
    <w:rsid w:val="00CF51D5"/>
    <w:rsid w:val="00CF592A"/>
    <w:rsid w:val="00CF6458"/>
    <w:rsid w:val="00CF7128"/>
    <w:rsid w:val="00CF75AC"/>
    <w:rsid w:val="00CF765E"/>
    <w:rsid w:val="00CF7767"/>
    <w:rsid w:val="00CF7B2F"/>
    <w:rsid w:val="00CF7B47"/>
    <w:rsid w:val="00D00552"/>
    <w:rsid w:val="00D006F1"/>
    <w:rsid w:val="00D00DEC"/>
    <w:rsid w:val="00D0117D"/>
    <w:rsid w:val="00D012D8"/>
    <w:rsid w:val="00D0166B"/>
    <w:rsid w:val="00D019CE"/>
    <w:rsid w:val="00D01B84"/>
    <w:rsid w:val="00D02001"/>
    <w:rsid w:val="00D02F1E"/>
    <w:rsid w:val="00D02F72"/>
    <w:rsid w:val="00D0401D"/>
    <w:rsid w:val="00D04040"/>
    <w:rsid w:val="00D05587"/>
    <w:rsid w:val="00D071B3"/>
    <w:rsid w:val="00D0748D"/>
    <w:rsid w:val="00D07E74"/>
    <w:rsid w:val="00D100E4"/>
    <w:rsid w:val="00D11057"/>
    <w:rsid w:val="00D110CE"/>
    <w:rsid w:val="00D11AD3"/>
    <w:rsid w:val="00D125E1"/>
    <w:rsid w:val="00D12F6B"/>
    <w:rsid w:val="00D1389E"/>
    <w:rsid w:val="00D13A6A"/>
    <w:rsid w:val="00D1428F"/>
    <w:rsid w:val="00D14407"/>
    <w:rsid w:val="00D14B1B"/>
    <w:rsid w:val="00D15842"/>
    <w:rsid w:val="00D158A9"/>
    <w:rsid w:val="00D16095"/>
    <w:rsid w:val="00D1653E"/>
    <w:rsid w:val="00D204E3"/>
    <w:rsid w:val="00D20855"/>
    <w:rsid w:val="00D20D55"/>
    <w:rsid w:val="00D2175A"/>
    <w:rsid w:val="00D21DE4"/>
    <w:rsid w:val="00D21EAB"/>
    <w:rsid w:val="00D222A7"/>
    <w:rsid w:val="00D22CC9"/>
    <w:rsid w:val="00D22CF1"/>
    <w:rsid w:val="00D22CFE"/>
    <w:rsid w:val="00D23445"/>
    <w:rsid w:val="00D25155"/>
    <w:rsid w:val="00D263AB"/>
    <w:rsid w:val="00D3042A"/>
    <w:rsid w:val="00D3043D"/>
    <w:rsid w:val="00D310D5"/>
    <w:rsid w:val="00D3215B"/>
    <w:rsid w:val="00D325B2"/>
    <w:rsid w:val="00D327D4"/>
    <w:rsid w:val="00D32E14"/>
    <w:rsid w:val="00D334B3"/>
    <w:rsid w:val="00D33D1D"/>
    <w:rsid w:val="00D34BB9"/>
    <w:rsid w:val="00D34D50"/>
    <w:rsid w:val="00D355EC"/>
    <w:rsid w:val="00D363E8"/>
    <w:rsid w:val="00D36CF1"/>
    <w:rsid w:val="00D37AF9"/>
    <w:rsid w:val="00D37C4B"/>
    <w:rsid w:val="00D400FC"/>
    <w:rsid w:val="00D428F5"/>
    <w:rsid w:val="00D43144"/>
    <w:rsid w:val="00D432CC"/>
    <w:rsid w:val="00D43B51"/>
    <w:rsid w:val="00D43C9F"/>
    <w:rsid w:val="00D44102"/>
    <w:rsid w:val="00D44A69"/>
    <w:rsid w:val="00D44EFD"/>
    <w:rsid w:val="00D44F2E"/>
    <w:rsid w:val="00D4579A"/>
    <w:rsid w:val="00D4635C"/>
    <w:rsid w:val="00D4718E"/>
    <w:rsid w:val="00D473DE"/>
    <w:rsid w:val="00D47D30"/>
    <w:rsid w:val="00D51372"/>
    <w:rsid w:val="00D513D4"/>
    <w:rsid w:val="00D5144E"/>
    <w:rsid w:val="00D5232E"/>
    <w:rsid w:val="00D5284F"/>
    <w:rsid w:val="00D53082"/>
    <w:rsid w:val="00D534CD"/>
    <w:rsid w:val="00D5390B"/>
    <w:rsid w:val="00D54903"/>
    <w:rsid w:val="00D54E35"/>
    <w:rsid w:val="00D5556C"/>
    <w:rsid w:val="00D567A9"/>
    <w:rsid w:val="00D6035E"/>
    <w:rsid w:val="00D611D9"/>
    <w:rsid w:val="00D6231E"/>
    <w:rsid w:val="00D62491"/>
    <w:rsid w:val="00D633B5"/>
    <w:rsid w:val="00D63909"/>
    <w:rsid w:val="00D63B2F"/>
    <w:rsid w:val="00D64E05"/>
    <w:rsid w:val="00D65BDB"/>
    <w:rsid w:val="00D65E1F"/>
    <w:rsid w:val="00D66290"/>
    <w:rsid w:val="00D6647E"/>
    <w:rsid w:val="00D66BA6"/>
    <w:rsid w:val="00D6753F"/>
    <w:rsid w:val="00D676D6"/>
    <w:rsid w:val="00D70189"/>
    <w:rsid w:val="00D7058D"/>
    <w:rsid w:val="00D70AE4"/>
    <w:rsid w:val="00D70FCE"/>
    <w:rsid w:val="00D71378"/>
    <w:rsid w:val="00D721BE"/>
    <w:rsid w:val="00D740FC"/>
    <w:rsid w:val="00D74AB8"/>
    <w:rsid w:val="00D74D1B"/>
    <w:rsid w:val="00D76754"/>
    <w:rsid w:val="00D76AD8"/>
    <w:rsid w:val="00D77DE4"/>
    <w:rsid w:val="00D77EFF"/>
    <w:rsid w:val="00D8003E"/>
    <w:rsid w:val="00D807D9"/>
    <w:rsid w:val="00D80967"/>
    <w:rsid w:val="00D80F92"/>
    <w:rsid w:val="00D819B9"/>
    <w:rsid w:val="00D81DB0"/>
    <w:rsid w:val="00D81DBB"/>
    <w:rsid w:val="00D834A2"/>
    <w:rsid w:val="00D83E21"/>
    <w:rsid w:val="00D8418D"/>
    <w:rsid w:val="00D84BD0"/>
    <w:rsid w:val="00D84BFA"/>
    <w:rsid w:val="00D86A84"/>
    <w:rsid w:val="00D86B18"/>
    <w:rsid w:val="00D86E4F"/>
    <w:rsid w:val="00D87F9E"/>
    <w:rsid w:val="00D902BA"/>
    <w:rsid w:val="00D90B02"/>
    <w:rsid w:val="00D91E55"/>
    <w:rsid w:val="00D933C4"/>
    <w:rsid w:val="00D93CA5"/>
    <w:rsid w:val="00D949CF"/>
    <w:rsid w:val="00D94C8D"/>
    <w:rsid w:val="00D94CA9"/>
    <w:rsid w:val="00D95ECA"/>
    <w:rsid w:val="00D9643E"/>
    <w:rsid w:val="00D969ED"/>
    <w:rsid w:val="00D97F8E"/>
    <w:rsid w:val="00DA0687"/>
    <w:rsid w:val="00DA33CE"/>
    <w:rsid w:val="00DA3898"/>
    <w:rsid w:val="00DA4395"/>
    <w:rsid w:val="00DA7BDC"/>
    <w:rsid w:val="00DA7D24"/>
    <w:rsid w:val="00DB0DDA"/>
    <w:rsid w:val="00DB1704"/>
    <w:rsid w:val="00DB32CB"/>
    <w:rsid w:val="00DB3316"/>
    <w:rsid w:val="00DB391D"/>
    <w:rsid w:val="00DB4084"/>
    <w:rsid w:val="00DB56C8"/>
    <w:rsid w:val="00DB5F71"/>
    <w:rsid w:val="00DB6062"/>
    <w:rsid w:val="00DB63CE"/>
    <w:rsid w:val="00DB7675"/>
    <w:rsid w:val="00DC04FF"/>
    <w:rsid w:val="00DC07F3"/>
    <w:rsid w:val="00DC07FF"/>
    <w:rsid w:val="00DC0C2F"/>
    <w:rsid w:val="00DC1400"/>
    <w:rsid w:val="00DC151A"/>
    <w:rsid w:val="00DC15E1"/>
    <w:rsid w:val="00DC1827"/>
    <w:rsid w:val="00DC185B"/>
    <w:rsid w:val="00DC190C"/>
    <w:rsid w:val="00DC19A5"/>
    <w:rsid w:val="00DC2552"/>
    <w:rsid w:val="00DC26DB"/>
    <w:rsid w:val="00DC2E3E"/>
    <w:rsid w:val="00DC4A80"/>
    <w:rsid w:val="00DC5622"/>
    <w:rsid w:val="00DC59A9"/>
    <w:rsid w:val="00DC6F64"/>
    <w:rsid w:val="00DC707F"/>
    <w:rsid w:val="00DC7EB5"/>
    <w:rsid w:val="00DD1878"/>
    <w:rsid w:val="00DD1C27"/>
    <w:rsid w:val="00DD21CB"/>
    <w:rsid w:val="00DD2579"/>
    <w:rsid w:val="00DD2915"/>
    <w:rsid w:val="00DD2A53"/>
    <w:rsid w:val="00DD2C45"/>
    <w:rsid w:val="00DD3122"/>
    <w:rsid w:val="00DD3A12"/>
    <w:rsid w:val="00DD3ABF"/>
    <w:rsid w:val="00DD3CA8"/>
    <w:rsid w:val="00DD5FA8"/>
    <w:rsid w:val="00DD7575"/>
    <w:rsid w:val="00DE0215"/>
    <w:rsid w:val="00DE0513"/>
    <w:rsid w:val="00DE069E"/>
    <w:rsid w:val="00DE15A8"/>
    <w:rsid w:val="00DE1751"/>
    <w:rsid w:val="00DE25A6"/>
    <w:rsid w:val="00DE25EC"/>
    <w:rsid w:val="00DE422C"/>
    <w:rsid w:val="00DE42FF"/>
    <w:rsid w:val="00DE4A58"/>
    <w:rsid w:val="00DE5490"/>
    <w:rsid w:val="00DE558E"/>
    <w:rsid w:val="00DE5A2C"/>
    <w:rsid w:val="00DE67D6"/>
    <w:rsid w:val="00DE6C7B"/>
    <w:rsid w:val="00DE78C4"/>
    <w:rsid w:val="00DE7D2D"/>
    <w:rsid w:val="00DE7DCA"/>
    <w:rsid w:val="00DF027D"/>
    <w:rsid w:val="00DF0C1A"/>
    <w:rsid w:val="00DF0E82"/>
    <w:rsid w:val="00DF1249"/>
    <w:rsid w:val="00DF13C7"/>
    <w:rsid w:val="00DF1426"/>
    <w:rsid w:val="00DF1885"/>
    <w:rsid w:val="00DF1904"/>
    <w:rsid w:val="00DF1A96"/>
    <w:rsid w:val="00DF1E2D"/>
    <w:rsid w:val="00DF1F2E"/>
    <w:rsid w:val="00DF29F6"/>
    <w:rsid w:val="00DF3935"/>
    <w:rsid w:val="00DF47D9"/>
    <w:rsid w:val="00DF50C5"/>
    <w:rsid w:val="00DF5189"/>
    <w:rsid w:val="00DF5398"/>
    <w:rsid w:val="00DF5E55"/>
    <w:rsid w:val="00DF7545"/>
    <w:rsid w:val="00DF7687"/>
    <w:rsid w:val="00DF788C"/>
    <w:rsid w:val="00DF79BE"/>
    <w:rsid w:val="00DF7CB9"/>
    <w:rsid w:val="00E0016D"/>
    <w:rsid w:val="00E011DD"/>
    <w:rsid w:val="00E01986"/>
    <w:rsid w:val="00E01D19"/>
    <w:rsid w:val="00E01EB4"/>
    <w:rsid w:val="00E02583"/>
    <w:rsid w:val="00E026B1"/>
    <w:rsid w:val="00E026C4"/>
    <w:rsid w:val="00E03246"/>
    <w:rsid w:val="00E03365"/>
    <w:rsid w:val="00E03FD8"/>
    <w:rsid w:val="00E0448C"/>
    <w:rsid w:val="00E04E70"/>
    <w:rsid w:val="00E0559F"/>
    <w:rsid w:val="00E05664"/>
    <w:rsid w:val="00E06850"/>
    <w:rsid w:val="00E068F2"/>
    <w:rsid w:val="00E06A8A"/>
    <w:rsid w:val="00E06F25"/>
    <w:rsid w:val="00E075CB"/>
    <w:rsid w:val="00E106CA"/>
    <w:rsid w:val="00E10B90"/>
    <w:rsid w:val="00E10E8D"/>
    <w:rsid w:val="00E12134"/>
    <w:rsid w:val="00E12AD0"/>
    <w:rsid w:val="00E130EB"/>
    <w:rsid w:val="00E13239"/>
    <w:rsid w:val="00E14B54"/>
    <w:rsid w:val="00E14B58"/>
    <w:rsid w:val="00E14FFF"/>
    <w:rsid w:val="00E15BA5"/>
    <w:rsid w:val="00E16000"/>
    <w:rsid w:val="00E161ED"/>
    <w:rsid w:val="00E167C4"/>
    <w:rsid w:val="00E16AAE"/>
    <w:rsid w:val="00E17816"/>
    <w:rsid w:val="00E2116D"/>
    <w:rsid w:val="00E220E7"/>
    <w:rsid w:val="00E224FD"/>
    <w:rsid w:val="00E24807"/>
    <w:rsid w:val="00E2507A"/>
    <w:rsid w:val="00E25F26"/>
    <w:rsid w:val="00E26189"/>
    <w:rsid w:val="00E26448"/>
    <w:rsid w:val="00E278FF"/>
    <w:rsid w:val="00E27CF9"/>
    <w:rsid w:val="00E3085A"/>
    <w:rsid w:val="00E3127C"/>
    <w:rsid w:val="00E31B2C"/>
    <w:rsid w:val="00E32012"/>
    <w:rsid w:val="00E321A1"/>
    <w:rsid w:val="00E33070"/>
    <w:rsid w:val="00E33311"/>
    <w:rsid w:val="00E34482"/>
    <w:rsid w:val="00E34612"/>
    <w:rsid w:val="00E34620"/>
    <w:rsid w:val="00E349AE"/>
    <w:rsid w:val="00E35D78"/>
    <w:rsid w:val="00E36BD5"/>
    <w:rsid w:val="00E36C28"/>
    <w:rsid w:val="00E37942"/>
    <w:rsid w:val="00E37DEE"/>
    <w:rsid w:val="00E40627"/>
    <w:rsid w:val="00E40686"/>
    <w:rsid w:val="00E41AD2"/>
    <w:rsid w:val="00E4255C"/>
    <w:rsid w:val="00E426A6"/>
    <w:rsid w:val="00E42BC9"/>
    <w:rsid w:val="00E43BE0"/>
    <w:rsid w:val="00E44C48"/>
    <w:rsid w:val="00E456F8"/>
    <w:rsid w:val="00E457FE"/>
    <w:rsid w:val="00E46B57"/>
    <w:rsid w:val="00E4784E"/>
    <w:rsid w:val="00E479E3"/>
    <w:rsid w:val="00E47BA6"/>
    <w:rsid w:val="00E501D1"/>
    <w:rsid w:val="00E50283"/>
    <w:rsid w:val="00E509B6"/>
    <w:rsid w:val="00E50E52"/>
    <w:rsid w:val="00E51A6C"/>
    <w:rsid w:val="00E536F8"/>
    <w:rsid w:val="00E55644"/>
    <w:rsid w:val="00E559AC"/>
    <w:rsid w:val="00E55A82"/>
    <w:rsid w:val="00E56176"/>
    <w:rsid w:val="00E5773C"/>
    <w:rsid w:val="00E6114C"/>
    <w:rsid w:val="00E6175B"/>
    <w:rsid w:val="00E61EE5"/>
    <w:rsid w:val="00E623F4"/>
    <w:rsid w:val="00E633A2"/>
    <w:rsid w:val="00E6357C"/>
    <w:rsid w:val="00E63DFA"/>
    <w:rsid w:val="00E642FC"/>
    <w:rsid w:val="00E64CD9"/>
    <w:rsid w:val="00E64ED9"/>
    <w:rsid w:val="00E64FC1"/>
    <w:rsid w:val="00E67095"/>
    <w:rsid w:val="00E6735B"/>
    <w:rsid w:val="00E67A45"/>
    <w:rsid w:val="00E70E9A"/>
    <w:rsid w:val="00E71E6E"/>
    <w:rsid w:val="00E71F83"/>
    <w:rsid w:val="00E720FD"/>
    <w:rsid w:val="00E72661"/>
    <w:rsid w:val="00E730BA"/>
    <w:rsid w:val="00E732A1"/>
    <w:rsid w:val="00E733C8"/>
    <w:rsid w:val="00E73779"/>
    <w:rsid w:val="00E73AF1"/>
    <w:rsid w:val="00E74A04"/>
    <w:rsid w:val="00E75856"/>
    <w:rsid w:val="00E75B00"/>
    <w:rsid w:val="00E80425"/>
    <w:rsid w:val="00E804C1"/>
    <w:rsid w:val="00E819E5"/>
    <w:rsid w:val="00E8214F"/>
    <w:rsid w:val="00E823E0"/>
    <w:rsid w:val="00E83343"/>
    <w:rsid w:val="00E833AA"/>
    <w:rsid w:val="00E8378B"/>
    <w:rsid w:val="00E84082"/>
    <w:rsid w:val="00E85D8F"/>
    <w:rsid w:val="00E85EBD"/>
    <w:rsid w:val="00E8608B"/>
    <w:rsid w:val="00E86783"/>
    <w:rsid w:val="00E87013"/>
    <w:rsid w:val="00E875D9"/>
    <w:rsid w:val="00E87B67"/>
    <w:rsid w:val="00E90887"/>
    <w:rsid w:val="00E909E8"/>
    <w:rsid w:val="00E90ABC"/>
    <w:rsid w:val="00E90BFD"/>
    <w:rsid w:val="00E90C82"/>
    <w:rsid w:val="00E91B6C"/>
    <w:rsid w:val="00E91E9A"/>
    <w:rsid w:val="00E91FF7"/>
    <w:rsid w:val="00E9219F"/>
    <w:rsid w:val="00E924CC"/>
    <w:rsid w:val="00E934DD"/>
    <w:rsid w:val="00E94526"/>
    <w:rsid w:val="00E94849"/>
    <w:rsid w:val="00E948C5"/>
    <w:rsid w:val="00E949D3"/>
    <w:rsid w:val="00E9532F"/>
    <w:rsid w:val="00E953DD"/>
    <w:rsid w:val="00E957DD"/>
    <w:rsid w:val="00E96095"/>
    <w:rsid w:val="00E96430"/>
    <w:rsid w:val="00E971B2"/>
    <w:rsid w:val="00E97E8D"/>
    <w:rsid w:val="00EA0463"/>
    <w:rsid w:val="00EA0979"/>
    <w:rsid w:val="00EA17DA"/>
    <w:rsid w:val="00EA1AA3"/>
    <w:rsid w:val="00EA1AB5"/>
    <w:rsid w:val="00EA1B61"/>
    <w:rsid w:val="00EA20A9"/>
    <w:rsid w:val="00EA27C2"/>
    <w:rsid w:val="00EA2C03"/>
    <w:rsid w:val="00EA2E39"/>
    <w:rsid w:val="00EA3196"/>
    <w:rsid w:val="00EA34D2"/>
    <w:rsid w:val="00EA3998"/>
    <w:rsid w:val="00EA43E4"/>
    <w:rsid w:val="00EA45BB"/>
    <w:rsid w:val="00EA4E73"/>
    <w:rsid w:val="00EA4FBE"/>
    <w:rsid w:val="00EA50A0"/>
    <w:rsid w:val="00EA58C3"/>
    <w:rsid w:val="00EA58F8"/>
    <w:rsid w:val="00EA5C40"/>
    <w:rsid w:val="00EA60BE"/>
    <w:rsid w:val="00EA7338"/>
    <w:rsid w:val="00EB1E65"/>
    <w:rsid w:val="00EB5EEF"/>
    <w:rsid w:val="00EB6845"/>
    <w:rsid w:val="00EB68CD"/>
    <w:rsid w:val="00EB68E3"/>
    <w:rsid w:val="00EB6944"/>
    <w:rsid w:val="00EB7241"/>
    <w:rsid w:val="00EB74BB"/>
    <w:rsid w:val="00EB7742"/>
    <w:rsid w:val="00EB7A96"/>
    <w:rsid w:val="00EC050E"/>
    <w:rsid w:val="00EC0679"/>
    <w:rsid w:val="00EC0EAB"/>
    <w:rsid w:val="00EC12A4"/>
    <w:rsid w:val="00EC12B8"/>
    <w:rsid w:val="00EC2F84"/>
    <w:rsid w:val="00EC3683"/>
    <w:rsid w:val="00EC4E64"/>
    <w:rsid w:val="00EC5431"/>
    <w:rsid w:val="00EC5C48"/>
    <w:rsid w:val="00EC703C"/>
    <w:rsid w:val="00EC7215"/>
    <w:rsid w:val="00EC7443"/>
    <w:rsid w:val="00EC7DAD"/>
    <w:rsid w:val="00EC7FF4"/>
    <w:rsid w:val="00ED087A"/>
    <w:rsid w:val="00ED1187"/>
    <w:rsid w:val="00ED11CC"/>
    <w:rsid w:val="00ED151F"/>
    <w:rsid w:val="00ED1DCD"/>
    <w:rsid w:val="00ED238A"/>
    <w:rsid w:val="00ED2CEC"/>
    <w:rsid w:val="00ED3710"/>
    <w:rsid w:val="00ED414B"/>
    <w:rsid w:val="00ED458A"/>
    <w:rsid w:val="00ED5F7B"/>
    <w:rsid w:val="00ED78A6"/>
    <w:rsid w:val="00ED7E9E"/>
    <w:rsid w:val="00ED7EB2"/>
    <w:rsid w:val="00EE0405"/>
    <w:rsid w:val="00EE0E07"/>
    <w:rsid w:val="00EE1295"/>
    <w:rsid w:val="00EE1B4C"/>
    <w:rsid w:val="00EE1C11"/>
    <w:rsid w:val="00EE20C8"/>
    <w:rsid w:val="00EE21B3"/>
    <w:rsid w:val="00EE27DB"/>
    <w:rsid w:val="00EE2F09"/>
    <w:rsid w:val="00EE4797"/>
    <w:rsid w:val="00EE4BB3"/>
    <w:rsid w:val="00EE4DB7"/>
    <w:rsid w:val="00EE6D0D"/>
    <w:rsid w:val="00EE76DE"/>
    <w:rsid w:val="00EF02BA"/>
    <w:rsid w:val="00EF0D04"/>
    <w:rsid w:val="00EF0E8D"/>
    <w:rsid w:val="00EF2517"/>
    <w:rsid w:val="00EF35A2"/>
    <w:rsid w:val="00EF3967"/>
    <w:rsid w:val="00EF3F4D"/>
    <w:rsid w:val="00EF4A24"/>
    <w:rsid w:val="00EF5D1C"/>
    <w:rsid w:val="00EF65F3"/>
    <w:rsid w:val="00EF7B0F"/>
    <w:rsid w:val="00F001FC"/>
    <w:rsid w:val="00F00E62"/>
    <w:rsid w:val="00F00FDD"/>
    <w:rsid w:val="00F010A9"/>
    <w:rsid w:val="00F01B4A"/>
    <w:rsid w:val="00F0209E"/>
    <w:rsid w:val="00F02C92"/>
    <w:rsid w:val="00F032DF"/>
    <w:rsid w:val="00F045E2"/>
    <w:rsid w:val="00F04823"/>
    <w:rsid w:val="00F052C2"/>
    <w:rsid w:val="00F055B2"/>
    <w:rsid w:val="00F05C04"/>
    <w:rsid w:val="00F065EE"/>
    <w:rsid w:val="00F06B7F"/>
    <w:rsid w:val="00F06EAB"/>
    <w:rsid w:val="00F07552"/>
    <w:rsid w:val="00F118B4"/>
    <w:rsid w:val="00F119FB"/>
    <w:rsid w:val="00F12539"/>
    <w:rsid w:val="00F13B1B"/>
    <w:rsid w:val="00F13F4F"/>
    <w:rsid w:val="00F1416D"/>
    <w:rsid w:val="00F147A4"/>
    <w:rsid w:val="00F14CC3"/>
    <w:rsid w:val="00F15D1F"/>
    <w:rsid w:val="00F1689C"/>
    <w:rsid w:val="00F171EA"/>
    <w:rsid w:val="00F1737E"/>
    <w:rsid w:val="00F22BD0"/>
    <w:rsid w:val="00F22C4E"/>
    <w:rsid w:val="00F2333B"/>
    <w:rsid w:val="00F234C7"/>
    <w:rsid w:val="00F24A75"/>
    <w:rsid w:val="00F256D8"/>
    <w:rsid w:val="00F26E0D"/>
    <w:rsid w:val="00F27FEE"/>
    <w:rsid w:val="00F30E0C"/>
    <w:rsid w:val="00F31833"/>
    <w:rsid w:val="00F31F86"/>
    <w:rsid w:val="00F32EBD"/>
    <w:rsid w:val="00F33C08"/>
    <w:rsid w:val="00F35A37"/>
    <w:rsid w:val="00F37AEC"/>
    <w:rsid w:val="00F403D1"/>
    <w:rsid w:val="00F405CD"/>
    <w:rsid w:val="00F405F3"/>
    <w:rsid w:val="00F408E9"/>
    <w:rsid w:val="00F40C47"/>
    <w:rsid w:val="00F40F85"/>
    <w:rsid w:val="00F4137C"/>
    <w:rsid w:val="00F41B28"/>
    <w:rsid w:val="00F4249A"/>
    <w:rsid w:val="00F429C0"/>
    <w:rsid w:val="00F42EEB"/>
    <w:rsid w:val="00F438C8"/>
    <w:rsid w:val="00F43A92"/>
    <w:rsid w:val="00F44204"/>
    <w:rsid w:val="00F44870"/>
    <w:rsid w:val="00F45199"/>
    <w:rsid w:val="00F45ECD"/>
    <w:rsid w:val="00F466FB"/>
    <w:rsid w:val="00F468C1"/>
    <w:rsid w:val="00F46998"/>
    <w:rsid w:val="00F469F8"/>
    <w:rsid w:val="00F4702F"/>
    <w:rsid w:val="00F47B16"/>
    <w:rsid w:val="00F50146"/>
    <w:rsid w:val="00F5053B"/>
    <w:rsid w:val="00F50986"/>
    <w:rsid w:val="00F51C11"/>
    <w:rsid w:val="00F51F50"/>
    <w:rsid w:val="00F5253C"/>
    <w:rsid w:val="00F533E6"/>
    <w:rsid w:val="00F5461C"/>
    <w:rsid w:val="00F54D0D"/>
    <w:rsid w:val="00F554E2"/>
    <w:rsid w:val="00F56EEB"/>
    <w:rsid w:val="00F56FB8"/>
    <w:rsid w:val="00F5738A"/>
    <w:rsid w:val="00F579C0"/>
    <w:rsid w:val="00F6020A"/>
    <w:rsid w:val="00F60912"/>
    <w:rsid w:val="00F60F3C"/>
    <w:rsid w:val="00F624E6"/>
    <w:rsid w:val="00F62607"/>
    <w:rsid w:val="00F628E3"/>
    <w:rsid w:val="00F63468"/>
    <w:rsid w:val="00F641E1"/>
    <w:rsid w:val="00F6582C"/>
    <w:rsid w:val="00F65D2E"/>
    <w:rsid w:val="00F668C1"/>
    <w:rsid w:val="00F66DC2"/>
    <w:rsid w:val="00F6704B"/>
    <w:rsid w:val="00F6732E"/>
    <w:rsid w:val="00F674EE"/>
    <w:rsid w:val="00F67F05"/>
    <w:rsid w:val="00F70E7D"/>
    <w:rsid w:val="00F70E93"/>
    <w:rsid w:val="00F70FAE"/>
    <w:rsid w:val="00F71102"/>
    <w:rsid w:val="00F71501"/>
    <w:rsid w:val="00F71534"/>
    <w:rsid w:val="00F71EA2"/>
    <w:rsid w:val="00F72756"/>
    <w:rsid w:val="00F731D2"/>
    <w:rsid w:val="00F73A9D"/>
    <w:rsid w:val="00F73ED7"/>
    <w:rsid w:val="00F74195"/>
    <w:rsid w:val="00F74A67"/>
    <w:rsid w:val="00F74EBF"/>
    <w:rsid w:val="00F7502B"/>
    <w:rsid w:val="00F751BD"/>
    <w:rsid w:val="00F75B5C"/>
    <w:rsid w:val="00F76D55"/>
    <w:rsid w:val="00F7735A"/>
    <w:rsid w:val="00F800CC"/>
    <w:rsid w:val="00F8040F"/>
    <w:rsid w:val="00F8105D"/>
    <w:rsid w:val="00F81133"/>
    <w:rsid w:val="00F811A8"/>
    <w:rsid w:val="00F8133A"/>
    <w:rsid w:val="00F81D95"/>
    <w:rsid w:val="00F821FA"/>
    <w:rsid w:val="00F822BE"/>
    <w:rsid w:val="00F82309"/>
    <w:rsid w:val="00F831C8"/>
    <w:rsid w:val="00F83D43"/>
    <w:rsid w:val="00F84344"/>
    <w:rsid w:val="00F848D2"/>
    <w:rsid w:val="00F84EB5"/>
    <w:rsid w:val="00F84F8A"/>
    <w:rsid w:val="00F854C5"/>
    <w:rsid w:val="00F86A5B"/>
    <w:rsid w:val="00F86E2B"/>
    <w:rsid w:val="00F90830"/>
    <w:rsid w:val="00F90999"/>
    <w:rsid w:val="00F91515"/>
    <w:rsid w:val="00F9163C"/>
    <w:rsid w:val="00F927B7"/>
    <w:rsid w:val="00F92E67"/>
    <w:rsid w:val="00F93A4A"/>
    <w:rsid w:val="00F9589D"/>
    <w:rsid w:val="00F970C9"/>
    <w:rsid w:val="00FA0BCB"/>
    <w:rsid w:val="00FA1E82"/>
    <w:rsid w:val="00FA2007"/>
    <w:rsid w:val="00FA26D2"/>
    <w:rsid w:val="00FA4134"/>
    <w:rsid w:val="00FA5438"/>
    <w:rsid w:val="00FA5E86"/>
    <w:rsid w:val="00FA636E"/>
    <w:rsid w:val="00FA63E4"/>
    <w:rsid w:val="00FA651F"/>
    <w:rsid w:val="00FA674F"/>
    <w:rsid w:val="00FA7183"/>
    <w:rsid w:val="00FA72E0"/>
    <w:rsid w:val="00FA77EE"/>
    <w:rsid w:val="00FA791D"/>
    <w:rsid w:val="00FA7F0E"/>
    <w:rsid w:val="00FA7F29"/>
    <w:rsid w:val="00FB0E70"/>
    <w:rsid w:val="00FB0EB3"/>
    <w:rsid w:val="00FB23D0"/>
    <w:rsid w:val="00FB3AAB"/>
    <w:rsid w:val="00FB3EAD"/>
    <w:rsid w:val="00FB3FA5"/>
    <w:rsid w:val="00FB43A1"/>
    <w:rsid w:val="00FB4F1F"/>
    <w:rsid w:val="00FB5863"/>
    <w:rsid w:val="00FB6C54"/>
    <w:rsid w:val="00FB7033"/>
    <w:rsid w:val="00FB732E"/>
    <w:rsid w:val="00FC0639"/>
    <w:rsid w:val="00FC141D"/>
    <w:rsid w:val="00FC1973"/>
    <w:rsid w:val="00FC227A"/>
    <w:rsid w:val="00FC2950"/>
    <w:rsid w:val="00FC3304"/>
    <w:rsid w:val="00FC3889"/>
    <w:rsid w:val="00FC46D0"/>
    <w:rsid w:val="00FC4AB1"/>
    <w:rsid w:val="00FC61DE"/>
    <w:rsid w:val="00FC6332"/>
    <w:rsid w:val="00FC6458"/>
    <w:rsid w:val="00FC6688"/>
    <w:rsid w:val="00FC6B8B"/>
    <w:rsid w:val="00FC6E05"/>
    <w:rsid w:val="00FC7A4A"/>
    <w:rsid w:val="00FD0690"/>
    <w:rsid w:val="00FD12FF"/>
    <w:rsid w:val="00FD15BC"/>
    <w:rsid w:val="00FD1828"/>
    <w:rsid w:val="00FD1977"/>
    <w:rsid w:val="00FD20A6"/>
    <w:rsid w:val="00FD2801"/>
    <w:rsid w:val="00FD330F"/>
    <w:rsid w:val="00FD3F52"/>
    <w:rsid w:val="00FD50D7"/>
    <w:rsid w:val="00FD5783"/>
    <w:rsid w:val="00FD6176"/>
    <w:rsid w:val="00FD6351"/>
    <w:rsid w:val="00FD6A6C"/>
    <w:rsid w:val="00FD7683"/>
    <w:rsid w:val="00FD7908"/>
    <w:rsid w:val="00FD7D85"/>
    <w:rsid w:val="00FE0E58"/>
    <w:rsid w:val="00FE0F1D"/>
    <w:rsid w:val="00FE18B9"/>
    <w:rsid w:val="00FE1A9D"/>
    <w:rsid w:val="00FE1FD4"/>
    <w:rsid w:val="00FE25A7"/>
    <w:rsid w:val="00FE2CE4"/>
    <w:rsid w:val="00FE2D91"/>
    <w:rsid w:val="00FE31E3"/>
    <w:rsid w:val="00FE3672"/>
    <w:rsid w:val="00FE375D"/>
    <w:rsid w:val="00FE37CF"/>
    <w:rsid w:val="00FE3B92"/>
    <w:rsid w:val="00FE4048"/>
    <w:rsid w:val="00FE45C5"/>
    <w:rsid w:val="00FE491F"/>
    <w:rsid w:val="00FE5F1D"/>
    <w:rsid w:val="00FE6FC8"/>
    <w:rsid w:val="00FF0680"/>
    <w:rsid w:val="00FF2437"/>
    <w:rsid w:val="00FF29EC"/>
    <w:rsid w:val="00FF2A29"/>
    <w:rsid w:val="00FF2D6D"/>
    <w:rsid w:val="00FF2E71"/>
    <w:rsid w:val="00FF2EEE"/>
    <w:rsid w:val="00FF4420"/>
    <w:rsid w:val="00FF4D09"/>
    <w:rsid w:val="00FF4DBA"/>
    <w:rsid w:val="00FF4E6D"/>
    <w:rsid w:val="00FF4E78"/>
    <w:rsid w:val="00FF611C"/>
    <w:rsid w:val="00FF6A6D"/>
    <w:rsid w:val="00FF6AA4"/>
    <w:rsid w:val="00FF6C9E"/>
    <w:rsid w:val="00FF74ED"/>
    <w:rsid w:val="11C473C5"/>
    <w:rsid w:val="3A616327"/>
    <w:rsid w:val="4244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E0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basedOn w:val="a0"/>
    <w:link w:val="a3"/>
    <w:uiPriority w:val="99"/>
    <w:qFormat/>
    <w:rsid w:val="00F30E0C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F30E0C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F30E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uiPriority w:val="99"/>
    <w:unhideWhenUsed/>
    <w:qFormat/>
    <w:rsid w:val="00F30E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p0">
    <w:name w:val="p0"/>
    <w:basedOn w:val="a"/>
    <w:qFormat/>
    <w:rsid w:val="00F30E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8A754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7545"/>
    <w:rPr>
      <w:rFonts w:ascii="Calibri" w:hAnsi="Calibri"/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8A7B7C"/>
    <w:rPr>
      <w:color w:val="0000FF" w:themeColor="hyperlink"/>
      <w:u w:val="single"/>
    </w:rPr>
  </w:style>
  <w:style w:type="paragraph" w:styleId="a7">
    <w:name w:val="List Paragraph"/>
    <w:basedOn w:val="a"/>
    <w:uiPriority w:val="99"/>
    <w:qFormat/>
    <w:rsid w:val="00EA43E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E0C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basedOn w:val="a0"/>
    <w:link w:val="a3"/>
    <w:uiPriority w:val="99"/>
    <w:qFormat/>
    <w:rsid w:val="00F30E0C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F30E0C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F30E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uiPriority w:val="99"/>
    <w:unhideWhenUsed/>
    <w:qFormat/>
    <w:rsid w:val="00F30E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p0">
    <w:name w:val="p0"/>
    <w:basedOn w:val="a"/>
    <w:qFormat/>
    <w:rsid w:val="00F30E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8A754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A7545"/>
    <w:rPr>
      <w:rFonts w:ascii="Calibri" w:hAnsi="Calibri"/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8A7B7C"/>
    <w:rPr>
      <w:color w:val="0000FF" w:themeColor="hyperlink"/>
      <w:u w:val="single"/>
    </w:rPr>
  </w:style>
  <w:style w:type="paragraph" w:styleId="a7">
    <w:name w:val="List Paragraph"/>
    <w:basedOn w:val="a"/>
    <w:uiPriority w:val="99"/>
    <w:qFormat/>
    <w:rsid w:val="00EA43E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wjx.top/jq/88030990.aspx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636</Words>
  <Characters>3631</Characters>
  <Application>Microsoft Office Word</Application>
  <DocSecurity>0</DocSecurity>
  <Lines>30</Lines>
  <Paragraphs>8</Paragraphs>
  <ScaleCrop>false</ScaleCrop>
  <Company>Microsoft</Company>
  <LinksUpToDate>false</LinksUpToDate>
  <CharactersWithSpaces>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钟雨君</dc:creator>
  <cp:lastModifiedBy>lenovo</cp:lastModifiedBy>
  <cp:revision>7</cp:revision>
  <dcterms:created xsi:type="dcterms:W3CDTF">2020-08-10T09:39:00Z</dcterms:created>
  <dcterms:modified xsi:type="dcterms:W3CDTF">2020-08-17T08:13:00Z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