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69F" w:rsidRDefault="00325D2F">
      <w:pPr>
        <w:widowControl/>
        <w:spacing w:before="100" w:beforeAutospacing="1" w:after="10" w:line="520" w:lineRule="exact"/>
        <w:rPr>
          <w:rFonts w:ascii="仿宋_GB2312" w:eastAsia="仿宋_GB2312" w:hAnsi="仿宋_GB2312" w:cs="仿宋_GB2312"/>
          <w:sz w:val="34"/>
          <w:szCs w:val="34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4"/>
          <w:szCs w:val="34"/>
        </w:rPr>
        <w:t>附件</w:t>
      </w:r>
    </w:p>
    <w:p w:rsidR="007C569F" w:rsidRDefault="00325D2F">
      <w:pPr>
        <w:snapToGrid w:val="0"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湖南省国资委</w:t>
      </w:r>
      <w:r>
        <w:rPr>
          <w:rFonts w:ascii="方正小标宋简体" w:eastAsia="方正小标宋简体" w:hint="eastAsia"/>
          <w:sz w:val="44"/>
          <w:szCs w:val="44"/>
        </w:rPr>
        <w:t>2021</w:t>
      </w:r>
      <w:r>
        <w:rPr>
          <w:rFonts w:ascii="方正小标宋简体" w:eastAsia="方正小标宋简体" w:hint="eastAsia"/>
          <w:sz w:val="44"/>
          <w:szCs w:val="44"/>
        </w:rPr>
        <w:t>年度“英培计划”</w:t>
      </w:r>
    </w:p>
    <w:p w:rsidR="007C569F" w:rsidRDefault="00325D2F">
      <w:pPr>
        <w:snapToGrid w:val="0"/>
        <w:spacing w:line="64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人才拟选拔</w:t>
      </w:r>
      <w:r>
        <w:rPr>
          <w:rFonts w:ascii="方正小标宋简体" w:eastAsia="方正小标宋简体" w:hint="eastAsia"/>
          <w:sz w:val="44"/>
          <w:szCs w:val="44"/>
        </w:rPr>
        <w:t>对象名单</w:t>
      </w:r>
    </w:p>
    <w:tbl>
      <w:tblPr>
        <w:tblpPr w:leftFromText="181" w:rightFromText="181" w:vertAnchor="text" w:horzAnchor="page" w:tblpXSpec="center" w:tblpY="284"/>
        <w:tblOverlap w:val="never"/>
        <w:tblW w:w="878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815"/>
        <w:gridCol w:w="1166"/>
        <w:gridCol w:w="1017"/>
        <w:gridCol w:w="1127"/>
        <w:gridCol w:w="2966"/>
      </w:tblGrid>
      <w:tr w:rsidR="007C569F">
        <w:trPr>
          <w:cantSplit/>
          <w:trHeight w:hRule="exact" w:val="697"/>
          <w:tblHeader/>
          <w:jc w:val="center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选拔单位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毕业学校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湖南华菱钢铁集团有限责任公司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俞辉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学士</w:t>
            </w:r>
          </w:p>
        </w:tc>
        <w:tc>
          <w:tcPr>
            <w:tcW w:w="2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北京航空航天大学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车名杰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学士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中南大学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周煊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学士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华中科技大学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田林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学士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哈尔滨工业大学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戴维康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学士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大连理工大学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李连奇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北京科技大学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余家兴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学士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天津大学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陈永捷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学士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中南大学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陈奎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博士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东北大学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黎邹江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中南大学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文达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学士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中南大学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刘文鉴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中南大学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汪烁枫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博士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清华大学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吴成丰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学士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天津大学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许雅茹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学士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重庆大学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lastRenderedPageBreak/>
              <w:t>16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湖南华菱钢铁集团有限责任公司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蒋椰森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学士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中南大学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于海军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博士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北京科技大学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朱林康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学士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东北大学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曾勇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学士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华中科技大学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湖南湘投控股集团有限公司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董贞求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华中科技大学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邱华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北京化工大学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邹天鹏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北京科技大学</w:t>
            </w:r>
          </w:p>
        </w:tc>
      </w:tr>
      <w:tr w:rsidR="007C569F">
        <w:trPr>
          <w:trHeight w:hRule="exact" w:val="1293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湖南建工集团有限公司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宋晓宇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学士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南开大学</w:t>
            </w:r>
          </w:p>
        </w:tc>
      </w:tr>
      <w:tr w:rsidR="007C569F">
        <w:trPr>
          <w:trHeight w:hRule="exact" w:val="1457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湘电集团有限公司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吕志培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湖南大学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湖南省轻工盐业集团有限</w:t>
            </w:r>
          </w:p>
          <w:p w:rsidR="007C569F" w:rsidRDefault="00325D2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公司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罗家骏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华南理工大学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周一凡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四川大学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陈军伟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中山大学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湖南海利高新技术产业集团有限公司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王喆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博士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武汉大学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卢鹏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湖南大学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朱银海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北京化工大学</w:t>
            </w:r>
          </w:p>
        </w:tc>
      </w:tr>
      <w:tr w:rsidR="007C569F">
        <w:trPr>
          <w:trHeight w:hRule="exact" w:val="79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湖南兴湘投资控股集团有限公司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彭冰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中国人民大学</w:t>
            </w:r>
          </w:p>
        </w:tc>
      </w:tr>
      <w:tr w:rsidR="007C569F">
        <w:trPr>
          <w:trHeight w:hRule="exact" w:val="907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孙宇超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上海交通大学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lastRenderedPageBreak/>
              <w:t>33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湖南省现代农业产业控股集团有限公司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岳文茜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学士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中国农业大学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谢美林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中国农业大学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黄思儒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中国海洋大学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焦晓楠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中国农业大学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湖南省湘水集团有限公司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严世博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博士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北京交通大学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周冀杨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武汉大学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梁俊凯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中南大学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罗璐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中山大学</w:t>
            </w:r>
          </w:p>
        </w:tc>
      </w:tr>
      <w:tr w:rsidR="007C569F">
        <w:trPr>
          <w:trHeight w:hRule="exact" w:val="1247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tabs>
                <w:tab w:val="left" w:pos="505"/>
              </w:tabs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  <w:lang w:bidi="ar"/>
              </w:rPr>
              <w:t>湖南省机场管理集团有限</w:t>
            </w:r>
          </w:p>
          <w:p w:rsidR="007C569F" w:rsidRDefault="00325D2F">
            <w:pPr>
              <w:widowControl/>
              <w:tabs>
                <w:tab w:val="left" w:pos="505"/>
              </w:tabs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  <w:lang w:bidi="ar"/>
              </w:rPr>
              <w:t>公司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周宇洋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北京邮电大学</w:t>
            </w:r>
          </w:p>
        </w:tc>
      </w:tr>
      <w:tr w:rsidR="007C569F">
        <w:trPr>
          <w:trHeight w:hRule="exact" w:val="138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吴俊达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中国科学院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湖南省交通水利建设集团有限公司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朱俊凯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中南大学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孙玉龙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同济大学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刘奥林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中南大学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谢再春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东南大学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罗凯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河海大学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胡钦侠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西南交通大学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谢英杰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同济大学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向敏华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学士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中南大学</w:t>
            </w:r>
          </w:p>
        </w:tc>
      </w:tr>
      <w:tr w:rsidR="007C569F">
        <w:trPr>
          <w:trHeight w:hRule="exact" w:val="957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lastRenderedPageBreak/>
              <w:t>51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湖南黄金集团有限责任公司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禹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中南大学</w:t>
            </w:r>
          </w:p>
        </w:tc>
      </w:tr>
      <w:tr w:rsidR="007C569F">
        <w:trPr>
          <w:trHeight w:hRule="exact" w:val="1107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杨涵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中国石油大学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)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三湘集团有限公司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熊岚岚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中国人民大学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周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佳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中山大学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益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博士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清华大学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现代投资股份有限公司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田祥淼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博士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清华大学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郝斯贝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同济大学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赵雪珺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四川大学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郭帅云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湖南大学</w:t>
            </w:r>
          </w:p>
        </w:tc>
      </w:tr>
      <w:tr w:rsidR="007C569F">
        <w:trPr>
          <w:trHeight w:hRule="exact" w:val="70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曾文静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厦门大学</w:t>
            </w:r>
          </w:p>
        </w:tc>
      </w:tr>
      <w:tr w:rsidR="007C569F">
        <w:trPr>
          <w:trHeight w:hRule="exact" w:val="1110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61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湖南有色金属研究院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胡涛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中国科学院大学</w:t>
            </w:r>
          </w:p>
        </w:tc>
      </w:tr>
      <w:tr w:rsidR="007C569F">
        <w:trPr>
          <w:trHeight w:hRule="exact" w:val="1156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7C569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李益波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北京大学</w:t>
            </w:r>
          </w:p>
          <w:p w:rsidR="007C569F" w:rsidRDefault="00325D2F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深圳研究生院</w:t>
            </w:r>
          </w:p>
        </w:tc>
      </w:tr>
      <w:tr w:rsidR="007C569F">
        <w:trPr>
          <w:trHeight w:hRule="exact" w:val="1627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湖南有色冶金劳动保护</w:t>
            </w:r>
          </w:p>
          <w:p w:rsidR="007C569F" w:rsidRDefault="00325D2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研究院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张红丹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女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东南大学</w:t>
            </w:r>
          </w:p>
        </w:tc>
      </w:tr>
      <w:tr w:rsidR="007C569F">
        <w:trPr>
          <w:trHeight w:hRule="exact" w:val="1356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湖南稀土金属材料研究院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许和荣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  <w:t>中南大学</w:t>
            </w:r>
          </w:p>
        </w:tc>
      </w:tr>
      <w:tr w:rsidR="007C569F">
        <w:trPr>
          <w:trHeight w:hRule="exact" w:val="1356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65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  <w:lang w:bidi="ar"/>
              </w:rPr>
              <w:t>湖南省煤业集团有限公司</w:t>
            </w:r>
          </w:p>
        </w:tc>
        <w:tc>
          <w:tcPr>
            <w:tcW w:w="6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空缺</w:t>
            </w:r>
          </w:p>
        </w:tc>
      </w:tr>
      <w:tr w:rsidR="007C569F">
        <w:trPr>
          <w:trHeight w:hRule="exact" w:val="1086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湖南湘科控股集团有限公司</w:t>
            </w:r>
          </w:p>
        </w:tc>
        <w:tc>
          <w:tcPr>
            <w:tcW w:w="6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空缺</w:t>
            </w:r>
          </w:p>
        </w:tc>
      </w:tr>
      <w:tr w:rsidR="007C569F">
        <w:trPr>
          <w:trHeight w:hRule="exact" w:val="1356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湖南高新创业投资集团有限公司</w:t>
            </w:r>
          </w:p>
        </w:tc>
        <w:tc>
          <w:tcPr>
            <w:tcW w:w="6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空缺</w:t>
            </w:r>
          </w:p>
        </w:tc>
      </w:tr>
      <w:tr w:rsidR="007C569F">
        <w:trPr>
          <w:trHeight w:hRule="exact" w:val="1356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湖南轨道交通控股集团有限公司</w:t>
            </w:r>
          </w:p>
        </w:tc>
        <w:tc>
          <w:tcPr>
            <w:tcW w:w="6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空缺</w:t>
            </w:r>
          </w:p>
        </w:tc>
      </w:tr>
      <w:tr w:rsidR="007C569F">
        <w:trPr>
          <w:trHeight w:hRule="exact" w:val="1356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湖南省高速公路集团有限</w:t>
            </w:r>
          </w:p>
          <w:p w:rsidR="007C569F" w:rsidRDefault="00325D2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公司</w:t>
            </w:r>
          </w:p>
        </w:tc>
        <w:tc>
          <w:tcPr>
            <w:tcW w:w="6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空缺</w:t>
            </w:r>
          </w:p>
        </w:tc>
      </w:tr>
      <w:tr w:rsidR="007C569F">
        <w:trPr>
          <w:trHeight w:hRule="exact" w:val="1356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湖南国有资产管理集团有限公司</w:t>
            </w:r>
          </w:p>
        </w:tc>
        <w:tc>
          <w:tcPr>
            <w:tcW w:w="6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空缺</w:t>
            </w:r>
          </w:p>
        </w:tc>
      </w:tr>
      <w:tr w:rsidR="007C569F">
        <w:trPr>
          <w:trHeight w:hRule="exact" w:val="1356"/>
          <w:jc w:val="center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ar"/>
              </w:rPr>
              <w:t>湖南省建筑设计院集团有限公司</w:t>
            </w:r>
          </w:p>
        </w:tc>
        <w:tc>
          <w:tcPr>
            <w:tcW w:w="6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C569F" w:rsidRDefault="00325D2F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空缺</w:t>
            </w:r>
          </w:p>
        </w:tc>
      </w:tr>
    </w:tbl>
    <w:p w:rsidR="007C569F" w:rsidRDefault="00325D2F">
      <w:pPr>
        <w:rPr>
          <w:rFonts w:ascii="方正仿宋简体" w:eastAsia="方正仿宋简体" w:hAnsi="方正仿宋简体" w:cs="方正仿宋简体"/>
          <w:sz w:val="32"/>
          <w:szCs w:val="32"/>
        </w:rPr>
      </w:pPr>
      <w:r>
        <w:br w:type="page"/>
      </w:r>
    </w:p>
    <w:p w:rsidR="007C569F" w:rsidRDefault="007C569F">
      <w:pPr>
        <w:snapToGrid w:val="0"/>
        <w:spacing w:line="640" w:lineRule="exact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</w:p>
    <w:sectPr w:rsidR="007C5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D2F" w:rsidRDefault="00325D2F" w:rsidP="00325D2F">
      <w:r>
        <w:separator/>
      </w:r>
    </w:p>
  </w:endnote>
  <w:endnote w:type="continuationSeparator" w:id="0">
    <w:p w:rsidR="00325D2F" w:rsidRDefault="00325D2F" w:rsidP="0032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D2F" w:rsidRDefault="00325D2F" w:rsidP="00325D2F">
      <w:r>
        <w:separator/>
      </w:r>
    </w:p>
  </w:footnote>
  <w:footnote w:type="continuationSeparator" w:id="0">
    <w:p w:rsidR="00325D2F" w:rsidRDefault="00325D2F" w:rsidP="00325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0442D"/>
    <w:rsid w:val="00325D2F"/>
    <w:rsid w:val="007C569F"/>
    <w:rsid w:val="04FB5302"/>
    <w:rsid w:val="05E769AE"/>
    <w:rsid w:val="08DA184F"/>
    <w:rsid w:val="099C3CE9"/>
    <w:rsid w:val="0B35324A"/>
    <w:rsid w:val="0BEC5512"/>
    <w:rsid w:val="0E3F1E60"/>
    <w:rsid w:val="0F8E1519"/>
    <w:rsid w:val="1015728C"/>
    <w:rsid w:val="109F34E5"/>
    <w:rsid w:val="16380278"/>
    <w:rsid w:val="17ED2B2D"/>
    <w:rsid w:val="18654CEA"/>
    <w:rsid w:val="19F240EF"/>
    <w:rsid w:val="1B9E251B"/>
    <w:rsid w:val="1F4B0579"/>
    <w:rsid w:val="241A4E05"/>
    <w:rsid w:val="24C911BB"/>
    <w:rsid w:val="276C69BA"/>
    <w:rsid w:val="2868313F"/>
    <w:rsid w:val="2A4418A5"/>
    <w:rsid w:val="2BBA6FE4"/>
    <w:rsid w:val="2F1408D0"/>
    <w:rsid w:val="2FAC0504"/>
    <w:rsid w:val="315F3E24"/>
    <w:rsid w:val="335A3532"/>
    <w:rsid w:val="335D561C"/>
    <w:rsid w:val="33F11213"/>
    <w:rsid w:val="36420B0A"/>
    <w:rsid w:val="374F0684"/>
    <w:rsid w:val="3C6C5D4E"/>
    <w:rsid w:val="3E333C5E"/>
    <w:rsid w:val="3F9B654D"/>
    <w:rsid w:val="42294642"/>
    <w:rsid w:val="4390442D"/>
    <w:rsid w:val="47A36257"/>
    <w:rsid w:val="48EA7A90"/>
    <w:rsid w:val="4A41465A"/>
    <w:rsid w:val="4BB952AA"/>
    <w:rsid w:val="4C5849B3"/>
    <w:rsid w:val="4D4A5B4D"/>
    <w:rsid w:val="4DC05312"/>
    <w:rsid w:val="5141134C"/>
    <w:rsid w:val="520B0E43"/>
    <w:rsid w:val="55D93FD0"/>
    <w:rsid w:val="561F21AE"/>
    <w:rsid w:val="58AA5ED1"/>
    <w:rsid w:val="5A072081"/>
    <w:rsid w:val="5CEC3A93"/>
    <w:rsid w:val="5E3E71C8"/>
    <w:rsid w:val="5F1D646C"/>
    <w:rsid w:val="634856DE"/>
    <w:rsid w:val="63846BFA"/>
    <w:rsid w:val="652A74BA"/>
    <w:rsid w:val="673F4E08"/>
    <w:rsid w:val="68B21A70"/>
    <w:rsid w:val="69E215CC"/>
    <w:rsid w:val="711B7DF2"/>
    <w:rsid w:val="741B5A6B"/>
    <w:rsid w:val="7A7B706B"/>
    <w:rsid w:val="7F4B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3C23F3F0-8701-46E6-93C9-D906DF40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！"/>
    <w:next w:val="a4"/>
    <w:qFormat/>
    <w:pPr>
      <w:spacing w:before="480" w:after="320"/>
      <w:jc w:val="center"/>
    </w:pPr>
    <w:rPr>
      <w:rFonts w:asciiTheme="minorHAnsi" w:eastAsia="黑体" w:hAnsiTheme="minorHAnsi" w:cstheme="minorBidi"/>
      <w:b/>
      <w:sz w:val="32"/>
    </w:rPr>
  </w:style>
  <w:style w:type="paragraph" w:customStyle="1" w:styleId="a4">
    <w:name w:val="正文啊"/>
    <w:link w:val="Char"/>
    <w:qFormat/>
    <w:pPr>
      <w:spacing w:line="400" w:lineRule="exact"/>
      <w:ind w:firstLineChars="200" w:firstLine="420"/>
    </w:pPr>
    <w:rPr>
      <w:rFonts w:asciiTheme="minorHAnsi" w:hAnsiTheme="minorHAnsi" w:cstheme="minorBidi"/>
      <w:sz w:val="24"/>
    </w:rPr>
  </w:style>
  <w:style w:type="paragraph" w:customStyle="1" w:styleId="a5">
    <w:name w:val="二级标题"/>
    <w:next w:val="a4"/>
    <w:qFormat/>
    <w:pPr>
      <w:spacing w:before="480" w:after="120"/>
    </w:pPr>
    <w:rPr>
      <w:rFonts w:asciiTheme="minorHAnsi" w:eastAsia="黑体" w:hAnsiTheme="minorHAnsi" w:cstheme="minorBidi"/>
      <w:sz w:val="30"/>
    </w:rPr>
  </w:style>
  <w:style w:type="paragraph" w:customStyle="1" w:styleId="a6">
    <w:name w:val="三级标题！"/>
    <w:next w:val="a4"/>
    <w:qFormat/>
    <w:pPr>
      <w:spacing w:before="240" w:after="120"/>
    </w:pPr>
    <w:rPr>
      <w:rFonts w:asciiTheme="minorHAnsi" w:eastAsia="黑体" w:hAnsiTheme="minorHAnsi" w:cstheme="minorBidi"/>
      <w:sz w:val="28"/>
    </w:rPr>
  </w:style>
  <w:style w:type="paragraph" w:customStyle="1" w:styleId="a7">
    <w:name w:val="四级标题"/>
    <w:next w:val="a4"/>
    <w:qFormat/>
    <w:pPr>
      <w:spacing w:before="120" w:after="80"/>
    </w:pPr>
    <w:rPr>
      <w:rFonts w:asciiTheme="minorHAnsi" w:eastAsia="黑体" w:hAnsiTheme="minorHAnsi" w:cstheme="minorBidi"/>
      <w:sz w:val="24"/>
    </w:rPr>
  </w:style>
  <w:style w:type="character" w:customStyle="1" w:styleId="Char">
    <w:name w:val="正文啊 Char"/>
    <w:link w:val="a4"/>
    <w:qFormat/>
    <w:rPr>
      <w:rFonts w:asciiTheme="minorHAnsi" w:eastAsia="宋体" w:hAnsiTheme="minorHAnsi"/>
      <w:sz w:val="24"/>
    </w:rPr>
  </w:style>
  <w:style w:type="paragraph" w:customStyle="1" w:styleId="1">
    <w:name w:val="1一级标题"/>
    <w:next w:val="a4"/>
    <w:qFormat/>
    <w:pPr>
      <w:spacing w:before="120" w:after="120"/>
      <w:ind w:firstLineChars="200" w:firstLine="1042"/>
    </w:pPr>
    <w:rPr>
      <w:rFonts w:eastAsia="黑体" w:cstheme="minorBidi"/>
      <w:sz w:val="28"/>
    </w:rPr>
  </w:style>
  <w:style w:type="paragraph" w:customStyle="1" w:styleId="2">
    <w:name w:val="2二级标题"/>
    <w:next w:val="a4"/>
    <w:qFormat/>
    <w:pPr>
      <w:spacing w:beforeLines="20" w:before="20" w:afterLines="20" w:after="20" w:line="460" w:lineRule="exact"/>
      <w:ind w:firstLineChars="196" w:firstLine="1020"/>
    </w:pPr>
    <w:rPr>
      <w:rFonts w:eastAsia="楷体" w:cstheme="minorBidi"/>
      <w:b/>
      <w:sz w:val="28"/>
    </w:rPr>
  </w:style>
  <w:style w:type="paragraph" w:customStyle="1" w:styleId="3">
    <w:name w:val="3三级标题"/>
    <w:next w:val="a4"/>
    <w:qFormat/>
    <w:pPr>
      <w:spacing w:beforeLines="10" w:before="10" w:afterLines="10" w:after="10" w:line="460" w:lineRule="exact"/>
      <w:ind w:firstLineChars="196" w:firstLine="1020"/>
      <w:jc w:val="both"/>
    </w:pPr>
    <w:rPr>
      <w:rFonts w:eastAsia="华文仿宋" w:cstheme="minorBidi"/>
      <w:b/>
      <w:sz w:val="28"/>
    </w:rPr>
  </w:style>
  <w:style w:type="paragraph" w:customStyle="1" w:styleId="a8">
    <w:name w:val="正正"/>
    <w:basedOn w:val="a4"/>
    <w:qFormat/>
    <w:pPr>
      <w:spacing w:line="440" w:lineRule="exact"/>
      <w:ind w:firstLine="1042"/>
      <w:jc w:val="both"/>
    </w:pPr>
    <w:rPr>
      <w:rFonts w:eastAsia="仿宋"/>
      <w:sz w:val="28"/>
    </w:rPr>
  </w:style>
  <w:style w:type="paragraph" w:customStyle="1" w:styleId="4">
    <w:name w:val="4四级标题"/>
    <w:next w:val="a8"/>
    <w:qFormat/>
    <w:pPr>
      <w:ind w:firstLineChars="200" w:firstLine="1042"/>
    </w:pPr>
    <w:rPr>
      <w:rFonts w:eastAsia="黑体" w:cstheme="minorBidi"/>
      <w:b/>
      <w:sz w:val="28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paragraph" w:styleId="a9">
    <w:name w:val="header"/>
    <w:basedOn w:val="a"/>
    <w:link w:val="Char0"/>
    <w:rsid w:val="00325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325D2F"/>
    <w:rPr>
      <w:rFonts w:ascii="Calibri" w:hAnsi="Calibri"/>
      <w:kern w:val="2"/>
      <w:sz w:val="18"/>
      <w:szCs w:val="18"/>
    </w:rPr>
  </w:style>
  <w:style w:type="paragraph" w:styleId="aa">
    <w:name w:val="footer"/>
    <w:basedOn w:val="a"/>
    <w:link w:val="Char1"/>
    <w:rsid w:val="00325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rsid w:val="00325D2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1127</Words>
  <Characters>565</Characters>
  <Application>Microsoft Office Word</Application>
  <DocSecurity>0</DocSecurity>
  <Lines>4</Lines>
  <Paragraphs>3</Paragraphs>
  <ScaleCrop>false</ScaleCrop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</dc:creator>
  <cp:lastModifiedBy>Administrator</cp:lastModifiedBy>
  <cp:revision>2</cp:revision>
  <cp:lastPrinted>2021-04-12T07:46:00Z</cp:lastPrinted>
  <dcterms:created xsi:type="dcterms:W3CDTF">2021-04-15T07:28:00Z</dcterms:created>
  <dcterms:modified xsi:type="dcterms:W3CDTF">2021-04-15T07:28:00Z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