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1B4" w:rsidRDefault="002D51B4" w:rsidP="002D51B4">
      <w:pPr>
        <w:pStyle w:val="a5"/>
        <w:widowControl/>
        <w:spacing w:beforeAutospacing="0" w:afterAutospacing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附件1：</w:t>
      </w:r>
      <w:r>
        <w:rPr>
          <w:rFonts w:ascii="仿宋" w:eastAsia="仿宋" w:hAnsi="仿宋" w:cs="Arial" w:hint="eastAsia"/>
          <w:sz w:val="32"/>
          <w:szCs w:val="32"/>
        </w:rPr>
        <w:t>《湖南机场建设指挥部2021年招聘计划表》</w:t>
      </w:r>
    </w:p>
    <w:tbl>
      <w:tblPr>
        <w:tblW w:w="13840" w:type="dxa"/>
        <w:tblInd w:w="108" w:type="dxa"/>
        <w:tblLook w:val="0000" w:firstRow="0" w:lastRow="0" w:firstColumn="0" w:lastColumn="0" w:noHBand="0" w:noVBand="0"/>
      </w:tblPr>
      <w:tblGrid>
        <w:gridCol w:w="1760"/>
        <w:gridCol w:w="1420"/>
        <w:gridCol w:w="5200"/>
        <w:gridCol w:w="5460"/>
      </w:tblGrid>
      <w:tr w:rsidR="002D51B4" w:rsidTr="006F0F47">
        <w:trPr>
          <w:trHeight w:val="585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1B4" w:rsidRDefault="002D51B4" w:rsidP="006F0F4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51B4" w:rsidRDefault="002D51B4" w:rsidP="006F0F4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51B4" w:rsidRDefault="002D51B4" w:rsidP="006F0F4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岗位主要职责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51B4" w:rsidRDefault="002D51B4" w:rsidP="006F0F4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岗位要求</w:t>
            </w:r>
          </w:p>
        </w:tc>
      </w:tr>
      <w:tr w:rsidR="002D51B4" w:rsidTr="006F0F47">
        <w:trPr>
          <w:trHeight w:val="3925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1B4" w:rsidRDefault="002D51B4" w:rsidP="006F0F47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合同管理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51B4" w:rsidRDefault="002D51B4" w:rsidP="006F0F47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51B4" w:rsidRPr="004C0DF5" w:rsidRDefault="002D51B4" w:rsidP="006F0F47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</w:t>
            </w:r>
            <w:r w:rsidRPr="004C0DF5">
              <w:rPr>
                <w:rFonts w:ascii="仿宋_GB2312" w:eastAsia="仿宋_GB2312" w:hAnsi="仿宋_GB2312" w:cs="仿宋_GB2312" w:hint="eastAsia"/>
                <w:sz w:val="24"/>
              </w:rPr>
              <w:t>贯彻执行国家相关法律、法规以及集团公司有关规定。</w:t>
            </w:r>
          </w:p>
          <w:p w:rsidR="002D51B4" w:rsidRPr="004C0DF5" w:rsidRDefault="002D51B4" w:rsidP="006F0F47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</w:t>
            </w:r>
            <w:r w:rsidRPr="004C0DF5">
              <w:rPr>
                <w:rFonts w:ascii="仿宋_GB2312" w:eastAsia="仿宋_GB2312" w:hAnsi="仿宋_GB2312" w:cs="仿宋_GB2312" w:hint="eastAsia"/>
                <w:sz w:val="24"/>
              </w:rPr>
              <w:t>负责起草合同管理制度及报批、发布工作。</w:t>
            </w:r>
          </w:p>
          <w:p w:rsidR="002D51B4" w:rsidRPr="004C0DF5" w:rsidRDefault="002D51B4" w:rsidP="006F0F47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</w:t>
            </w:r>
            <w:r w:rsidRPr="004C0DF5">
              <w:rPr>
                <w:rFonts w:ascii="仿宋_GB2312" w:eastAsia="仿宋_GB2312" w:hAnsi="仿宋_GB2312" w:cs="仿宋_GB2312" w:hint="eastAsia"/>
                <w:sz w:val="24"/>
              </w:rPr>
              <w:t>负责起草合同文本、组织合同谈判、办理合同审批和合同签订工作。</w:t>
            </w:r>
          </w:p>
          <w:p w:rsidR="002D51B4" w:rsidRPr="004C0DF5" w:rsidRDefault="002D51B4" w:rsidP="006F0F47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</w:t>
            </w:r>
            <w:r w:rsidRPr="004C0DF5">
              <w:rPr>
                <w:rFonts w:ascii="仿宋_GB2312" w:eastAsia="仿宋_GB2312" w:hAnsi="仿宋_GB2312" w:cs="仿宋_GB2312" w:hint="eastAsia"/>
                <w:sz w:val="24"/>
              </w:rPr>
              <w:t>负责合同的变更、解除、争议及纠纷处理（诉前）。</w:t>
            </w:r>
          </w:p>
          <w:p w:rsidR="002D51B4" w:rsidRPr="004C0DF5" w:rsidRDefault="002D51B4" w:rsidP="006F0F47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5.</w:t>
            </w:r>
            <w:r w:rsidRPr="004C0DF5">
              <w:rPr>
                <w:rFonts w:ascii="仿宋_GB2312" w:eastAsia="仿宋_GB2312" w:hAnsi="仿宋_GB2312" w:cs="仿宋_GB2312" w:hint="eastAsia"/>
                <w:sz w:val="24"/>
              </w:rPr>
              <w:t>负责外聘法律顾问的管理。</w:t>
            </w:r>
          </w:p>
          <w:p w:rsidR="002D51B4" w:rsidRDefault="002D51B4" w:rsidP="006F0F47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6.</w:t>
            </w:r>
            <w:r w:rsidRPr="004C0DF5">
              <w:rPr>
                <w:rFonts w:ascii="仿宋_GB2312" w:eastAsia="仿宋_GB2312" w:hAnsi="仿宋_GB2312" w:cs="仿宋_GB2312" w:hint="eastAsia"/>
                <w:sz w:val="24"/>
              </w:rPr>
              <w:t>负责管理合同专用章及法定代表人授权委托书。</w:t>
            </w:r>
          </w:p>
          <w:p w:rsidR="002D51B4" w:rsidRPr="004C0DF5" w:rsidRDefault="002D51B4" w:rsidP="006F0F47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7.</w:t>
            </w:r>
            <w:r w:rsidRPr="004C0DF5">
              <w:rPr>
                <w:rFonts w:ascii="仿宋_GB2312" w:eastAsia="仿宋_GB2312" w:hAnsi="仿宋_GB2312" w:cs="仿宋_GB2312" w:hint="eastAsia"/>
                <w:sz w:val="24"/>
              </w:rPr>
              <w:t>负责合同资料整理及归档工作。</w:t>
            </w:r>
          </w:p>
          <w:p w:rsidR="002D51B4" w:rsidRPr="004C0DF5" w:rsidRDefault="002D51B4" w:rsidP="006F0F47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8.</w:t>
            </w:r>
            <w:r w:rsidRPr="004C0DF5">
              <w:rPr>
                <w:rFonts w:ascii="仿宋_GB2312" w:eastAsia="仿宋_GB2312" w:hAnsi="仿宋_GB2312" w:cs="仿宋_GB2312" w:hint="eastAsia"/>
                <w:sz w:val="24"/>
              </w:rPr>
              <w:t>完成领导交办的其他工作。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51B4" w:rsidRPr="00F400FC" w:rsidRDefault="002D51B4" w:rsidP="006F0F47">
            <w:pPr>
              <w:widowControl/>
              <w:spacing w:line="26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1.年龄35周岁以内，具有正常履行职责的心理素质和身体条件；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br/>
              <w:t>2.全日制硕士研究生</w:t>
            </w:r>
            <w:r w:rsidRPr="00F400FC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及以上学历，法律相关专业，从事党政机关、国企法务相关工作经历5年以上，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有合同管理工作经验</w:t>
            </w:r>
            <w:r w:rsidRPr="00F400FC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优先。</w:t>
            </w:r>
          </w:p>
          <w:p w:rsidR="002D51B4" w:rsidRDefault="002D51B4" w:rsidP="006F0F47">
            <w:pPr>
              <w:widowControl/>
              <w:spacing w:line="26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EF4FF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3.熟悉中华人民共和国民法典、建筑法等有关法律法规。</w:t>
            </w:r>
          </w:p>
          <w:p w:rsidR="002D51B4" w:rsidRPr="00EF4FFB" w:rsidRDefault="002D51B4" w:rsidP="006F0F47">
            <w:pPr>
              <w:widowControl/>
              <w:spacing w:line="2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4.</w:t>
            </w:r>
            <w:r w:rsidRPr="00EF4FF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政治素养过硬、遵纪守法、责任心强。</w:t>
            </w:r>
          </w:p>
          <w:p w:rsidR="002D51B4" w:rsidRDefault="002D51B4" w:rsidP="006F0F47">
            <w:pPr>
              <w:widowControl/>
              <w:spacing w:line="2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5.语言组织能力、沟通协调能力强，熟练掌握办公软件和办公自动化设备。</w:t>
            </w:r>
          </w:p>
        </w:tc>
      </w:tr>
      <w:tr w:rsidR="002D51B4" w:rsidTr="006F0F47">
        <w:trPr>
          <w:trHeight w:val="2535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1B4" w:rsidRDefault="002D51B4" w:rsidP="006F0F47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车辆管理助理（兼驾驶）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51B4" w:rsidRDefault="002D51B4" w:rsidP="006F0F47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51B4" w:rsidRPr="004C0DF5" w:rsidRDefault="002D51B4" w:rsidP="006F0F47">
            <w:pPr>
              <w:rPr>
                <w:rFonts w:ascii="仿宋_GB2312" w:eastAsia="仿宋_GB2312" w:hint="eastAsia"/>
                <w:sz w:val="24"/>
              </w:rPr>
            </w:pPr>
            <w:r w:rsidRPr="004C0DF5">
              <w:rPr>
                <w:rFonts w:ascii="仿宋_GB2312" w:eastAsia="仿宋_GB2312" w:hint="eastAsia"/>
                <w:sz w:val="24"/>
              </w:rPr>
              <w:t>1.负责指挥部公务、接待、施工工地的车辆驾驶工作；</w:t>
            </w:r>
          </w:p>
          <w:p w:rsidR="002D51B4" w:rsidRPr="004C0DF5" w:rsidRDefault="002D51B4" w:rsidP="006F0F47">
            <w:pPr>
              <w:rPr>
                <w:rFonts w:ascii="仿宋_GB2312" w:eastAsia="仿宋_GB2312" w:hint="eastAsia"/>
                <w:sz w:val="24"/>
              </w:rPr>
            </w:pPr>
            <w:r w:rsidRPr="004C0DF5">
              <w:rPr>
                <w:rFonts w:ascii="仿宋_GB2312" w:eastAsia="仿宋_GB2312" w:hint="eastAsia"/>
                <w:sz w:val="24"/>
              </w:rPr>
              <w:t>2.负责指挥部车辆保养，维修和保洁工作；</w:t>
            </w:r>
          </w:p>
          <w:p w:rsidR="002D51B4" w:rsidRPr="00B011D0" w:rsidRDefault="002D51B4" w:rsidP="006F0F47">
            <w:pPr>
              <w:widowControl/>
              <w:spacing w:line="2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C0DF5">
              <w:rPr>
                <w:rFonts w:ascii="仿宋_GB2312" w:eastAsia="仿宋_GB2312" w:hint="eastAsia"/>
                <w:sz w:val="24"/>
              </w:rPr>
              <w:t>3.</w:t>
            </w:r>
            <w:r w:rsidRPr="004C0DF5">
              <w:rPr>
                <w:rFonts w:ascii="仿宋_GB2312" w:eastAsia="仿宋_GB2312" w:hAnsi="仿宋_GB2312" w:cs="仿宋_GB2312" w:hint="eastAsia"/>
                <w:sz w:val="24"/>
              </w:rPr>
              <w:t xml:space="preserve"> 完成领导交办的其他工作。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51B4" w:rsidRDefault="002D51B4" w:rsidP="006F0F47">
            <w:pPr>
              <w:widowControl/>
              <w:spacing w:line="2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1.年龄45周岁以内，</w:t>
            </w:r>
            <w:r w:rsidRPr="001929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男性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具有正常履行职责的心理素质和身体条件；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br/>
              <w:t>2.大专及以上学历，行政管理、</w:t>
            </w:r>
            <w:r w:rsidRPr="000B0AC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工商管理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等相关专业，</w:t>
            </w:r>
            <w:r w:rsidRPr="00F400FC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执有A2驾驶执照，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熟悉车辆性能，具备8年以上机动车辆驾驶工作经验，有党政机关机动车驾驶工作经验优先；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br/>
              <w:t>3.无重大交通责任事故记录；无饮酒后驾驶或者醉酒驾驶机动车记录。</w:t>
            </w:r>
          </w:p>
        </w:tc>
      </w:tr>
    </w:tbl>
    <w:p w:rsidR="00FE1888" w:rsidRPr="002D51B4" w:rsidRDefault="00FE1888">
      <w:bookmarkStart w:id="0" w:name="_GoBack"/>
      <w:bookmarkEnd w:id="0"/>
    </w:p>
    <w:sectPr w:rsidR="00FE1888" w:rsidRPr="002D51B4" w:rsidSect="002D51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9CB" w:rsidRDefault="000179CB" w:rsidP="002D51B4">
      <w:r>
        <w:separator/>
      </w:r>
    </w:p>
  </w:endnote>
  <w:endnote w:type="continuationSeparator" w:id="0">
    <w:p w:rsidR="000179CB" w:rsidRDefault="000179CB" w:rsidP="002D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9CB" w:rsidRDefault="000179CB" w:rsidP="002D51B4">
      <w:r>
        <w:separator/>
      </w:r>
    </w:p>
  </w:footnote>
  <w:footnote w:type="continuationSeparator" w:id="0">
    <w:p w:rsidR="000179CB" w:rsidRDefault="000179CB" w:rsidP="002D5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3B"/>
    <w:rsid w:val="000179CB"/>
    <w:rsid w:val="0015233B"/>
    <w:rsid w:val="002D51B4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EF165F-642E-4CD0-92A7-4887DBE9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1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5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51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51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1B4"/>
    <w:rPr>
      <w:sz w:val="18"/>
      <w:szCs w:val="18"/>
    </w:rPr>
  </w:style>
  <w:style w:type="paragraph" w:styleId="a5">
    <w:name w:val="Normal (Web)"/>
    <w:basedOn w:val="a"/>
    <w:rsid w:val="002D51B4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>微软中国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投稿挂网</dc:creator>
  <cp:keywords/>
  <dc:description/>
  <cp:lastModifiedBy>投稿挂网</cp:lastModifiedBy>
  <cp:revision>2</cp:revision>
  <dcterms:created xsi:type="dcterms:W3CDTF">2021-07-09T07:47:00Z</dcterms:created>
  <dcterms:modified xsi:type="dcterms:W3CDTF">2021-07-09T07:47:00Z</dcterms:modified>
</cp:coreProperties>
</file>