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年年度考核推优情况说明</w:t>
      </w:r>
    </w:p>
    <w:p>
      <w:pPr>
        <w:jc w:val="center"/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组织人事部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经处（部）务会研究决定，推荐***同志为部门推优人选，参与校（院）评比。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</w:t>
      </w:r>
      <w:r>
        <w:rPr>
          <w:rFonts w:hint="eastAsia" w:ascii="仿宋_GB2312" w:eastAsia="仿宋_GB2312"/>
          <w:sz w:val="32"/>
          <w:szCs w:val="32"/>
          <w:lang w:eastAsia="zh-CN"/>
        </w:rPr>
        <w:t>部</w:t>
      </w:r>
      <w:r>
        <w:rPr>
          <w:rFonts w:hint="eastAsia" w:ascii="仿宋_GB2312" w:eastAsia="仿宋_GB2312"/>
          <w:sz w:val="32"/>
          <w:szCs w:val="32"/>
        </w:rPr>
        <w:t>（教研部）（盖章）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年12月**日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年年度考核放弃推优情况说明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组织人事部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经处（部）务会研究决定，放弃今年推选指标，剩余评优比例顺延至202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年年度考核使用。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</w:t>
      </w:r>
      <w:r>
        <w:rPr>
          <w:rFonts w:hint="eastAsia" w:ascii="仿宋_GB2312" w:eastAsia="仿宋_GB2312"/>
          <w:sz w:val="32"/>
          <w:szCs w:val="32"/>
          <w:lang w:eastAsia="zh-CN"/>
        </w:rPr>
        <w:t>部</w:t>
      </w:r>
      <w:r>
        <w:rPr>
          <w:rFonts w:hint="eastAsia" w:ascii="仿宋_GB2312" w:eastAsia="仿宋_GB2312"/>
          <w:sz w:val="32"/>
          <w:szCs w:val="32"/>
        </w:rPr>
        <w:t>（教研部）（盖章）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年12月**日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8C"/>
    <w:rsid w:val="00463AF0"/>
    <w:rsid w:val="00662AB2"/>
    <w:rsid w:val="00690076"/>
    <w:rsid w:val="008428F7"/>
    <w:rsid w:val="009F1898"/>
    <w:rsid w:val="00D0398C"/>
    <w:rsid w:val="00FD6A5B"/>
    <w:rsid w:val="577BA8C7"/>
    <w:rsid w:val="6CE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11</TotalTime>
  <ScaleCrop>false</ScaleCrop>
  <LinksUpToDate>false</LinksUpToDate>
  <CharactersWithSpaces>185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2019-12-15T13:13:00Z</dcterms:created>
  <dc:creator>lenovo04</dc:creator>
  <cp:lastModifiedBy>度千艺</cp:lastModifiedBy>
  <dcterms:modified xsi:type="dcterms:W3CDTF">2021-12-29T17:55:36Z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