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23050" w:type="dxa"/>
        <w:tblInd w:w="-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0"/>
        <w:gridCol w:w="966"/>
        <w:gridCol w:w="567"/>
        <w:gridCol w:w="683"/>
        <w:gridCol w:w="784"/>
        <w:gridCol w:w="1066"/>
        <w:gridCol w:w="1750"/>
        <w:gridCol w:w="2100"/>
        <w:gridCol w:w="2000"/>
        <w:gridCol w:w="1592"/>
        <w:gridCol w:w="2028"/>
        <w:gridCol w:w="1793"/>
        <w:gridCol w:w="1910"/>
        <w:gridCol w:w="2844"/>
        <w:gridCol w:w="976"/>
        <w:gridCol w:w="735"/>
        <w:gridCol w:w="572"/>
        <w:gridCol w:w="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21459" w:type="dxa"/>
            <w:gridSpan w:val="15"/>
            <w:tcBorders>
              <w:top w:val="nil"/>
              <w:left w:val="nil"/>
              <w:bottom w:val="nil"/>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4"/>
                <w:szCs w:val="44"/>
                <w:u w:val="none"/>
              </w:rPr>
            </w:pPr>
            <w:r>
              <w:rPr>
                <w:rFonts w:hint="eastAsia" w:ascii="宋体" w:hAnsi="宋体" w:eastAsia="宋体" w:cs="宋体"/>
                <w:b/>
                <w:i w:val="0"/>
                <w:color w:val="000000"/>
                <w:kern w:val="0"/>
                <w:sz w:val="44"/>
                <w:szCs w:val="44"/>
                <w:u w:val="none"/>
                <w:bdr w:val="none" w:color="auto" w:sz="0" w:space="0"/>
                <w:lang w:val="en-US" w:eastAsia="zh-CN" w:bidi="ar"/>
              </w:rPr>
              <w:t>湖南省第三工程有限公司2022年度高级工程师申报业绩情况公示表</w:t>
            </w: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序号</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姓名</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年龄</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性别</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申报专业</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论文发表情况</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工程业绩（一）</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工程业绩（二）</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工程业绩（三）</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工程业绩（四）</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工程业绩（五）</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评审材料落款行政职务（没有的可填无）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所属单位</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科研成果</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备注</w:t>
            </w: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张培军</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2014.10-2016.9，长沙鲜禽冷链物流中心（一期），技术负责人，大型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2016.11-2018.12，岳麓区大学城片安置小区项目，技术负责人，大型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2019.2-2019.12，石子岭学校项目(二标段)，技术负责人，大型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2020.3-2020.8， 美琪中学一标段，技术负责人，大型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2020.10-2022.5，中南陆港集装箱拼箱基地项目一期工程，技术负责人，大型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长沙分公司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工法：</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《建筑施工垃圾垂直运输施工工法》获湖南省省级工法，排名第二；专利：《一种雾化降尘消能垃圾道》获实用新型专利，排名第三；</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谭丽萍</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2013.10-2014.10，湘潭市九华污水处理厂，技术负责人，大型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2014.12-2016.1，湘潭市三水厂水源迁改工程，技术负责人，大型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2016.3-2020.3，长沙市中轴大道（滨河路-高塘坪路）工程，技术负责人，大型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2020.4-2021.12， 高铁新城会展中心道路工程，技术负责人，大型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长沙分公司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（1）2018年，参与编制省级工法《复杂地质条件下的二次破碎小型盾构顶管施工工法》，排名第三；</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专利：</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（1）2021年，《一种止水钢板拼装焊接装置》获实用新型专利，排名第二；</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（2）2022年，《一种带有红外测量的木工锯盘》获实用新型专利，排名第三；</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（3）2022年，《一种水雾降尘电镐》获实用新型专利，排名第三；</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肖亮</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2016.9-2017.7，白泥湖金盾公租房建设项目，技术负责人，中型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2017.8-2019.4，芙蓉生态新城二号安置小区建安工程八标段，技术负责人，大型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2019.5-2021.2，德大·揽胜1-4#、商业 1#、2#及栋间地下室，项目经理，大型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2021.3-2022.7， 湘潭县人民医院感染病楼改扩建，项目经理，中型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岳阳分公司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2019年，钢网架滑移施工工法,排名第二</w:t>
            </w:r>
          </w:p>
        </w:tc>
        <w:tc>
          <w:tcPr>
            <w:tcW w:w="97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晏合</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2012.4-2014.2，武汉万锦江城二标段工程，技术负责人，大型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2014.4-2016.12，华金国际二期一标（3#、5#、6#、D、E商业部分及地下室），技术负责人，大型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2017.1-2019.12，竹埠港国有工矿棚户区项目，技术负责人，中型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2020.2-2022.6， 湘阴县高新产业园标准化厂房及配套设施（EPC）建设项目，技术负责人，大型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岳阳分公司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周杰</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2014.11-2016.11，韶关市芙蓉新城安置房建设项目（西联村）工程一标段，技术负责人，大型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2016.12-2018.9，湘潭市妇幼保健院妇幼健康服务大楼，项目经理，大型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2018.10-2019.5，安化县第一芙蓉学校建设项目，技术负责人，中型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2019.6-2021.11， 奋成工业区城市更新单元项目，技术负责人，大型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岳阳分公司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段金球</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2013.12-2014.12，贵阳青山污水处理厂土建、设备及安装工程，技术负责人，大型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2015.1-2016.5，洪雅县七里坪新区污水处理厂，技术负责人，中型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2016.6-2018.7，金阳污水处理厂二期工程，技术负责人，大型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2018.7-2020.3， 金阳污水处理厂三期工程，技术负责人，大型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江浙沪分公司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2014年全国工程建设优秀QC小组活动成果三等奖</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刘国锋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2008.5-2011.11，湘电依科铂宫</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2012.1-2014.9，中电熊猫液晶人才公寓</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2014.7-2016.4，宁德康特置业有限公司凤凰城工程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2017.1-2019.12，湘潭县天易示范区文体公园A、B、C、D、E区主体及景观工程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（1）2021年，《一种安全性强的附着式升降脚手架》获实用新型专利，排名第一；</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（2）2021年，《一种雨水弃流收集装置》获实用新型专利，排名第三；</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（3）2021年，《一种混凝土收光覆膜装置》获实用新型专利，，排名第四；</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王泽晖</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山东烟草文化养老基地一期（雪野莲花大酒店）工程：总建筑面积39572.65㎡，大型，项目起止时间2011.3-2012.6，担任技术负责人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临沂恒大华府首期（三标段）主体及配套工程：本工程总建筑面积为10750平方米，中型，项目起止时间2012.7-2013.12，工程造价4327.34万元，担任技术负责人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天津解放南路地区起步区西区社区邻里中心工程：本工程总建筑面积为10750平方米，中型，项目起止时间2013.9-2015.4，工程造价4327.34万元，担任技术负责人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固安孔雀城 8.2 期三标段（雅景园、幼儿园及大商业）总承包工程：建筑总面积138074.56平米，工程合同造价为：1.8亿元，大型，项目起止时间2015.5-2017.5，工程造价1.63亿元，担任技术负责人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天津艾丝碧西食品有限公司新建工程：总建设面积21881.67㎡，工程总造价7200万元。中型，项目起止时间2017.6-2019.1，担任技术负责人</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华北公司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蒋波</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2013.12-2017.9 奥园广场一期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2017.11-2018.12 怀化市第四人民医院综合医疗大楼土建工程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2019.3-2020.7  湘潭医卫职业技术学院新建学生公寓5、6号楼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2021.3至今 鹤北新城城中村改造安置区建设项目工程总承包招标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彭波</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2017.12-2019.4 湖南省坪塘劳教所搬迁工程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2019.6-2021.6 金井社区服务中心及物管用房项目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2021.8-2022.6 上海大众长沙CPCVDC辅助用房工程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董剑波</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2013.8-2015.3 盛世东城1#、2#、3#、5#楼项目部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2015.5-2017.12 湘潭市东方红南广场野鸭坡片区搬迁重建项目部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2018.3-2019.2 湖南省第三工程有限公司霍邱县中医院医疗综合楼项目部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2019.3-2020.7 嘉美花园T9-T13、3#地下室、G1-G4、G1-G13项目部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湘南分公司总经理</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严振飞</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2014.11-2017.2 广西容县富盛广场商住小区A1#、A2#、B#、C1#、C2#及地下室工程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2017.4-2019.1 华发水郡花园三期A区一标段主体建安工程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2019.1-2021.5 万隆·清华坊一期项目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2021.6至今 白鹤安置房、翰林苑安置房、人工智能科技园安居工程建设项目工程总承包一标段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汤杰</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2017.12-2019.12 湘江河东风光带二期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2020.02-2021.06 石连路（沿江北路—兴隆路—吉利东路K0+000—K2+455.944）道路工程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2021.07-2022.06 湘潭九华经济区滨江路（K9+400—K15+600)工程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宋伟</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2016.10-2018.5 永州市零陵区南津路和潇水东路整体改造提质工程 项目经理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2018.7-2019.6 团竹路综合管廊工程项目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2019.9-2021.7 安仁县永乐江沿江风光带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2021.9至今 道县城建投G207线道绕城公路拓改工程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谭安石</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2014.12-2015.12 遂宁市妇女儿童医院综合业务用房建设项目 项目经理中型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2016.3-2018.12 贵州中铁国际旅游渡假区白晶一号项目 项目经理，大型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2019.4-2021.4 交投置地·汉水秀城项目（二期）一标段施工 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2021.6至今 阳光100温州中心AB区总承包工程项目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刘登强</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2015.9-2017.9. 铜仁市103片区经济适用房建设项目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2017.12-2019.7 汇臻城商住小区（D地块）总承包工程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2019.9-2021.5 湘潭保税商品中心4#栋配套仓库工程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2021.7至今 年产50万吨高档优质轻量玻瓶项目暨一期6万吨技术改造施工总承包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梁凌志</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2014.12-2016.12 辰溪县育才路道路工程 项目经理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2017.3-2018.4 娄底水府示范片万宝新区娄星南路南段（众园路至南二环段）建设工程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2018.6-2019.4 保亭县保兴路改造工程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2019.7-2021.5 临湘市湘北大道（季台坡—中洲大桥）提质改造工程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2021.9至今 道县城建投G207线道绕城公路拓改工程 项目经理</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吴强</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2014.11-2017.1 悦美花园1#-6#、7#-92#及地下室、93#（污水处理站）工程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2017.3-2019.5 住宅楼工程4幢（自编4#、5#、9#、10#）（宏诚海峰花园）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2019.7-2021.5 益阳龙岭智慧新城项目一期施工总承包工程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2021.7至今 年产50万吨高档优质轻量玻瓶项目暨一期6万吨技术改造施工总承包工程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葛锋</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2011年3月至2012年9月 嘉美花园T1、T2、T3、C14、1#地下室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2012年8月至2015年4月 嘉美花园T4-T8、2#地下室、D1-D3、D3A、D5-D10工程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2015年6月至2017年9月 祁阳县2015年嘉园公租房工程第二标段工程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2017年12月至2019年2月 星城新宇•桃花苑农村拆迁保障住房建安工程第一标段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2019年3月至2020年7月 湘潭医卫职业技术学院新建学生公寓5/6#建设项目 技术负责人</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2020年8月至2022年5月 洪江区川山新区安置区（仁园小区）建设项目 项目经理</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李海燕</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2011.10-2014.9 湘潭市岳塘区荷塘乡滴水农居点建设项目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2014.10-2016.8 保利大都汇高层1号地块1-5、24号楼及相应地下室安装总承包工程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2016.11-2019.11 中央储备粮衡阳直属库整体搬迁建设项目一标一期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2020.1-2021.3 西安缤纷新时代项目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2021.4至今 怀化高新区标准化厂房（滨江产业园）建设项目-地块二（高端装备制造厂房项目）工程总承包 技术负责人</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袁吉利</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2014.11-2017.8 湘西自治州政府机关办公楼暨州人防指挥所建安工程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2017.10-2019.12 宁波杭州湾世纪城黄岗中学宁波学校建安工程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2020.3-2022.8 东莞佳艺包装制品有限公司公司新建厂区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胡波</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2015.1-2016.4 雨湖区公共卫生与医疗服务综合大楼建设项目 项目经理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2016.6-2018.2 东方名苑住宅小区三期一阶段建安工程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2018.4-2020.6 东方名苑三期首府G1-G6号楼及地下室建安工程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2020.8-2022.5 洪江区川山新区安置区（仁园小区）建设项目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江坤</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2017.7-2019.7 金溪县大剧院建设工程设计施工采购总承包(EPC)+运营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2019.7-2020.9 湘潭荷塘综合客运枢纽站项目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2020.11-2022.6 永州华侨城卡乐文化旅游项目施工总承包I标段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罗明</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2017.9-2019.5 湘潭市中学医院昭山分院（湖南惠景生殖与遗传专科医院）建设项目工程总承包（EPC）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2019.7-2020.9 湘潭荷塘综合客运枢纽站项目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2020.11-2021.7 永州市东安县妇幼保健计划生育服务中心业务用房建设项目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2021.7至今 金洞管理区棚户区改造—黄家台安置小区建设项目工程总承包（EPC）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杨俊</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2017.12-2019.4 京沪高铁滁州站南区现代服务业产业园纬八路工程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2019.6-2020.10 于都县贡江新区思源大道（原水南大道A段：K0+000-K3+552厦蓉高速公路于都互通连接线，B段：K4+270-K6+472)工程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2020.12-2021.6 贮运部原油西路拓宽安全隐患治理项目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2021.7-2022.7 永州大道快速公交及后续配套工程（九嶷大道K0+000~K2+400段）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张洪</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2017.3-2018.10 黎托汽车站主站房工程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2018.12-2020.10 和平区2018年老旧小区及远年住房改造工程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2020.12-2022.6 中储粮（天津）仓储物流有限公司物流项目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周纯</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2016.3-2018.4 佳丽·金色东方二期及地下车库项目任技术负责人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2018.6-2020.9 荆州海洋世界三期·海棠湾项目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2020.11-2022.6 永州华侨城卡乐文化旅游项目施工总承包I标段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李鹏章</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2015.10-2018.4 怀化中医院医技综合楼项目 项目经理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2018.6-2019.5 麻阳苗族自治县2018年易地扶贫搬迁高村镇龙池村集中安置项目（一期、二期）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2019.9-2022.6 华盛家园住宅小区二期工程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董建银</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2015.10-2016.8 南县经济开发区华益食品产业园项目设计采购施工总承包（EPC） 项目经理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2016.12-2019.11 竹埠港国有工矿棚户区改造荷塘片区（一期）建设项目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2020.1-2021.3 缤纷新时代项目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2021.4至今 宁河区北淮淀生态移民（示范小镇）农民安置用房建设项目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夏威</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2017.12-2019.7 武警四川省总队训练基地建设项目施工D标段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2019.9-2021.5  湘潭保税商品中心4#栋配套仓库工程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2021.7-2022.7 雨湖区高新技术产业开发区创新孵化中心建设项目设计施工总承包（EPC）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刘海强</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2018.4-2020.6  东方名苑三期首府G1-G6号楼及地下室建安工程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2020.8-2021.10 中山市黄圃纪元花园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2022.1-2022.7 湘潭市岳塘区滴水湖学校二期施工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李创业</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2016.10-2018.12 怀化市湖天大桥拓宽改造工程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2019.3-2020.12 怀化市应民路建设工程（K1+200-K2+466.65)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2021.4-2022.5 怀化市四方路道路工程建设项目（第二标段）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李可珍</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2016.11-2018.6 保利大都汇项目2号地块1-3、10-11号楼及相应地下室建筑安装总承包工程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2018.6-2020.12 湖南城陵矶临港新区入库标志建筑项目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2021.3-2022.5 花板桥周边体育馆及地下停车场项目设计施工总承包 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何佳静</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2017.4-2019.1 华发水郡花园三期A区一标段主体建安工程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2019.3-2021.5 怀化高新区新材料产业园建设工程（地块一、二）总承包（EPC）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2021.7-2022.4 宁远县新能源材料标准厂房（一期）及配套设施、宁远县七小及附属幼儿园建设、舜华大道绿化体制改造、光明路园区段EPC建设项目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2022.5至今 华夏陶瓷中央广场（二期）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苏欢</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2018.6-2019.7 中石化中科合资广东炼化一体化项目输储煤装置土建工程 质量负责人、技术负责人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2019.7-2021.11 中石化福建漳州古雷炼化一体化项目污水处理场装置土建工程 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2020.10-2022.8 平阳县职业中等专业学校拆扩建PPP工程一期项目 SPV公司副总兼总工</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2021.12至今 苍南县紫菜精加工产业园建设项目建安工程 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陈亮</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2017.9-2019.10 东部产业园标准化厂房及配套用房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2019.12-2020.10 岳阳县第二人民医院综合业务楼建设项目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2020.12-2022.6 临湘市一中整体搬迁建设项目（一期）工程总承包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王明</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2018.3-2019.5 三一中阳二号厂房及调试场辅房项目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2019.7-2021.3 岳阳市君山区工业园标准化厂房六期建设项目（一期）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2021.6-2022.3 中南电子商务产业园仓储工程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2022.5至今 大通·惠民绳网国际智慧物流产业园二期生产车间工程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顾佳</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2016年11月至2018年4月，天津市西青区中北镇示范小城镇中北斜村地块工程，技术负责人，大型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2018年5月至2019年6月，OLED宿舍楼项目总承包工程，技术负责人，大型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2019年6月至2021年3月，太阳城地区配套中学项目土建总包，技术负责人，大型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2021年3月至今，中储粮（天津）仓储物流有限公司物流项目（二期），项目负责人，大型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华北公司总工程师</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华北公司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工法：</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现浇复合保温剪力墙外墙施工工法》获湖南省省级工法，排名第一；《FS免拆复合模板施工工法》获湖南省省级工法，排名第一；《扣装式中空塑料模板施工工法》获湖南省省级工法，排名第二；《钢扣件卡扣组合支模施工体系施工工法》获湖南省省级工法，排名第二；《筒仓滑模钢筋施工限位控制施工工法》获湖南省企业级工法（正在申报省级工法），排名第二；专利：《一种建筑钢筋施工用钢筋存放固定装置》获实用新型专利 ，排名第一</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李福云</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给水排水工程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众一国际续建工程/安装施工员</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贵阳东安新苑安置房安装工程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镇江景阳山庄拆迁安置房项目机电安装工程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澧县人民医院新建工程中央空调工程/技术负责2015.6-2016.10  </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湘西州人民医院医疗综合楼中央空调工程/技术负责2016.12-2017.12</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广珠城际站厅公共区域增设中央空调工程/技术负责2018.1-2018.4</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邵阳和谐公租房/安装技术负责人</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公司机关</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刘骏涛</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2016.9-2018.10\“三建·天易江湾”综合楼、1#至6#楼、地下室\施工员\大型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2018.11-2020.1\怀化市沅陵县易地扶贫搬迁建设项目\施工员\大型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2020.7-2021.9\湘西自治州保靖县毛沟镇芙蓉学校建设项目\技术负责人\中型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2022.3-2022.9\怀化市沅陵县第一中学新校区建设项目教学楼7#、信息楼8#工程\技术负责人\中型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劳务管理总公司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罗向东</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2019.11-2020.5，丽景湾二期首开区项目（A区），项目设计负责人，中型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2020.7-2020.10，临武县工业园区创新创业示范标准厂房建设项目，项目设计负责人，大型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2020.9-2020.12，万华商业园项目，审核人，中型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2020.7-2021.1，翡翠华府三期，审核人，中型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2021.2-2021.8，芷江侗族自治县第二人民医院医疗综合楼建设项目，项目设计负责人，中型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2021.4-2021.9，天润中环（一期），结构专业负责人，大型</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2021.6-2021.10，湖南建工三公司怀化基地棚户区改造项目，项目设计负责人，大型</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2020.6-2021.12，芷江工业集中区标准厂房及配套基础设施建设项目-第二标段总承包（EPC），项目设计负责人，中型</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2021.8-2021.12，建工五溪尚境2#3#栋及其地下室，项目设计负责人，中型</w:t>
            </w:r>
          </w:p>
        </w:tc>
        <w:tc>
          <w:tcPr>
            <w:tcW w:w="7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总工程师</w:t>
            </w: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设计院</w:t>
            </w:r>
          </w:p>
        </w:tc>
        <w:tc>
          <w:tcPr>
            <w:tcW w:w="2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许梦</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华容工业集中区标准化厂房综合楼建设项目（一标段）2016.1-2017.6 大型 项目负责人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华容工业集中区华容芥菜产业园建设项目（第一期）第二标段任项目负责人2017.7-2018.2小型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岳阳现代装备制造产业园“068”工程总装试验厂房工程2018.3-2019.4 大型钢结构 技术负责人 </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2019.5-2021.9 大型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君山区柳林洲望城片区棚改小区建设项目（二标段）项目负责人2021.10-22.06中型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常德市鼎城区看守所（含武警中队）建设项目2022.7-至今  技术负责人</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岳阳分公司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国家BIM一等奖1项，二等奖1项，三等奖4项，优秀奖1项。专利2篇，工法4篇</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彭建雄</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2011.12-2015.7，浙江平湖万城·御龙湾工程，技术负责人，大型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2015.8-2016.12，岳阳东方雨虹三期厂房工程，技术负责人，大型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2017.2-2019.3，岳阳市二人民医院全科医生培养大楼建设工程，项目经理，中型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2019.3-2020.4，岳阳市君山区工业园标准化厂房六期建设工程，项目经理，中型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2020.5-今 荆州海洋世界(三期)B区项目，项目经理，中型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岳阳分公司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论文                         《建筑中现代混凝土加固方法及技术应用》发表在《建筑工程技术与设计》杂志（2020年4月中）</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周劲松</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给水排水</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2016年09月-2016年12月，担任湖南烟叶复考有限公司永州复考厂易地技术改造项目工艺设备安装工程项目经理、工程造价1157万、中型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2016年11月-2018年06月，担任长沙市火车南站站前东广场机电设备安装工程项目安装技术负责人，此项目建筑面积169326.56m2，工程造价8813万元、大型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2019年08月-2020年03月，担任中国人民银行长沙中心支行营业用房中央空调系统安装工程项目经理、小型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2020年04月--2020年07月，担任双峰县人民医院异地扩建（医养中心）建设工程-通风空调工程项目经理，此项目建筑面积77432.31m2，工程造价1800万元、中型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2020年07月-2021年12月担任湖南华电平江一期2×1000MW煤电项目厂外补给水管工程项目经理、此项目为12Km两根Φ800钢管输水管道，合同造价7656万元、大型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机电安装公司</w:t>
            </w:r>
          </w:p>
        </w:tc>
        <w:tc>
          <w:tcPr>
            <w:tcW w:w="7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1、一种给排水工程建筑堵塞装置实用新型专利（主）        2、一种降噪中央空调管道快捷清洗结构实用新型专利  </w:t>
            </w: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冯先群</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给水排水</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众一国际续建工程2011.12-2012.10  安装技术负责人  大型  </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湖南省第三工程有限公司综合办公楼空调安装工程2012.01- 2013.12 安装技术负责人  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常德芙蓉烟叶复烤易地搬迁改造工艺管道安装工程  2014.02-2014.9 安装技术负责人  小型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常德金鹏印务杜家溶厂房改造安装工程        2014.11-2015.6 安装技术负责人   小型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湘潭县一中艺体馆工程项目  2015.12-2016.10 安装技术负责人小型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天易文体公园消防安装工程  2016.12-2021.12 技术负责人 大型</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机电安装公司</w:t>
            </w:r>
          </w:p>
        </w:tc>
        <w:tc>
          <w:tcPr>
            <w:tcW w:w="7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雍喜文</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给水排水工程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2016.10-2017.11，金鹰大厦前广场改造项目安装工程，质量员，大型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2017.11-2018.9，中南大学科技园总部建设项目安装工程，技术负责人，大型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2018.9-2019.12，溆浦县异地扶贫搬迁项目水电安装项目，技术负责人，大型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2019.12-2020.9，建工·象山国际一期一区水电安装项目，技术负责人，大型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2020.9-至今，翰林苑（白鹤）安置房建设工程总承包项目水电安装项目，项目负责人，大型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机电安装公司</w:t>
            </w:r>
          </w:p>
        </w:tc>
        <w:tc>
          <w:tcPr>
            <w:tcW w:w="7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专利：《一种给排水工程管道用定位支架》获实用新型专利，排名第二；</w:t>
            </w: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蒋太忠</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建筑环境与设备工程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澧县人民医院新建工程中央空调工程/项目经理2015.6-2016.10  </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湘西州人民医院医疗综合楼中央空调工程/项目经理2016.12-2017.12</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广珠城际站厅公共区域增设中央空调工程/项目经理2018.1-2018.4</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怀化中医院医技大楼安装工程/项目经理/2018.05-2019.08</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2020.3-2020.6，湖南档案馆消防改造工程/项目经理</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2020年9月--至今，担任株洲信息港清湾一期项目机电安装工程/项目经理</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安装分公司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1、一种给排水工程建筑堵塞装置实用新型专利        2、一种降噪中央空调管道快捷清洗结构实用新型专利  </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机电安装公司</w:t>
            </w:r>
          </w:p>
        </w:tc>
        <w:tc>
          <w:tcPr>
            <w:tcW w:w="7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1、一种给排水工程建筑堵塞装置实用新型专利        2、一种降噪中央空调管道快捷清洗结构实用新型专利  </w:t>
            </w: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唐鹏永</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2020年发表一篇</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湖南师范大学生物科技综合实验大楼技术负责人2014.8-2015.8</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公司湘潭大学工程训练中心工程项目经理2015.8-2017.7</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宁远易地扶贫福源小区技术负责人2017.8-2018.5</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宁远易地扶贫蓝山小区技术负责人2018.6-2019.10</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窑湾历史文化街项目，项目经理，2019.12-2021.6</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湖南高星物流园工程项目，项目经理，2021.11至今</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怀化分公司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曾令根</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40</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2020.9-今，溆浦县工业集中区红花园工业园二期标准厂房及配套设施一区建设项目，项目经理，中型</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2018.4-2019.9，湖南医药学院新校区一期住宅产业化建设护理、针美、医技裙楼、公共教学楼〢段、学生公寓E1-E3栋，项目经理，中型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2015.4-2017.3，桑植县玉家台汽车站项目，项目经理，中型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2008.6-2011.6，弘创.中华城国际公寓小区建安工程项目，,技术负责人，中型。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2005.4-2008.7，滨江花园小区工程项目，质量员，中型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怀化分公司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朱宇翔</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2021发表一篇，2022发表一篇</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贵州中铁国际旅游渡假区白晶一号施工员、技术负责人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汉水秀城项目二期项目经理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96603部队981工程项目经理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中储粮北海直属库粮食仓储物流项目二期-1标段项目经理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华西公司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朱振兴</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2021发表一篇</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南昌市滨江西城苑1、2#楼工程，技术负责人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湘潭县国土资源交易中心建设项目技术负责人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中南大学素质教育A栋（技术负责人）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中南大学素质教育B栋（技术负责人）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2018年12月-2020年6月，在湖南省检验检测公共技术服务平台一期工程任项目经理，中型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安装分公司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冯松青</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2021发表一篇</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2012.9-2014.8芙蓉大道（望城段）拓改工程技术负责人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2014.8-2015.7望城经开区马桥河路南延线道路工程施工第一标段技术负责人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2015.10-2016.10公司湘潭昭山示范区白合大道二期工程技术负责人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2016.11至今公司滨江风光带二期技术负责人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1、专利（预制T梁模板的调节组合装置）2、工法（蜂巢格室生态护坡施工工法）3、专利（圆形钢筋笼加工制作用的辅助定位装置）4、坚硬岩层水磨钻掘进项管施工工未能</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刘俊涛</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2014年6月——2016年6月五矿二十三冶建设集团有限公司当代星沙一期1-3#5-12#15#项目部，建筑面积227497.22平方，合同造价35976万元，框剪结构，担任施工主管，负责1-3#栋主体及地下室建安施工管理</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2016年6月——2017年12月五矿二十三冶建设集团有限公司璟宸原著一组团1-15#栋、17#、18#栋、21#-68#栋、D1-D9共计74栋项目部，建筑面积76889.65平方，框架结构，合同造价9240.91万元，担任生产经理，负责建安施工管理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2020年11月——至今湖南省第三工程有限公司益阳云梦方舟产业新城一期工程，由10栋（一类高层住宅）,剪力墙结构。本项目总建筑面积约13.21万㎡，合同造价50000万元，担任项目经理。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莫端泉</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发行中</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2011.02-2012.12 湘潭高新区楚天路道路工程二标段工程项目，项目经理，中型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2013.05-2014.02 湘潭昭山示范区昭云大道下穿长株潭城际铁路工程，技术负责人，中型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2014.04-2017.06 湘潭市高新区东站南路Ⅲ标道路工程，技术负责人，大型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2017.06-2018.09 湘潭市海棠路综合整治项目，技术负责人，大型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2018.12-2020.01 桃源县城第二污水处理厂工程，技术负责人，中型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2020.01至今 团竹路（芙蓉大道-滨江大道）改建和拓宽工程廊等5个项目，执行董事</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湖南恒运建筑科技发展有限公司</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bdr w:val="none" w:color="auto" w:sz="0" w:space="0"/>
                <w:lang w:val="en-US" w:eastAsia="zh-CN" w:bidi="ar"/>
              </w:rPr>
              <w:t>2014.3 隔离防护栏（国家级发明奖）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2014.3 脚手架连接件（国家级发明奖）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2014.3 脚手架立杆底座（国家级发明奖）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2020.6 预制一体化卫生间模具（国家级发明奖）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2020.7 一种预制拼装管廊结构（国家级发明奖）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2021.1 层叠式预制混凝土设备管道井浇筑成型模具（国家级发明奖）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2021.1 一种薄壳式预制混凝土化粪池（国家级发明奖）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2022.7 一种预制梁式混凝土减重楼梯（国家级发明奖）</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2022.7 装配式建筑预制外墙接缝防水结构（国家级发明奖）</w:t>
            </w: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潘超</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2016年11月至2018年4月，湘乡市公安局业务技术用房，技术负责人，大型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2018年5月至2019年11月，湘潭市第三人民医院住院综合楼，技术负责人，大型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2019年12月至2021年6月，窑湾历史文化街    项目，技术负责人，大型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2021年7月至今，潭房中央公园一期二标段项目，技术负责人，大型（在建）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工法：</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无人机＋BIM土方测绘技术施工工法》获湖南省省级工法，排名第一；《BIM技术辅助木结构榫卯施工工法》获湖南省企业级工法，排名第一；《自带排气系统外墙外保温及涂料饰面防空鼓脱落施工工法》获湖南省企业级工法（正在申报省级工法），排名第一；《结构伸缩缝侧模可调工具式内撑支模施工工法》获湖南省企业级工法（正在申报省级工法），排名第二；专利：《结构伸缩缝侧模可调工具式内撑支模施工工法》获实用新型专利 ，排名第二</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彭杰</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2012.6-2013.6 ，湖南农业大学第十一教学楼项目， 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2013.9-2015.2 湖南开启时代电子信息技术有限公司科研楼，技术负责人，中型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2015.3-2017.9 湖南工程学院机械电子楼，技术负责人，中型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2017.10-2019.5 湘潭医卫职业技术学院新建学生公寓5、6#楼建设项目，技术负责人，大型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2019.6-2021.7 碧桂园·珑悦小区一期项目，技术负责人，大型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工法：</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自带排气系统外墙外保温及涂料饰面防空鼓脱落施工工法》获湖南省省级工法,排名第二；《结构伸缩缝侧模可调工具式内撑支模施工工法》获湖南省省级工法，排名第三；专利：《结构伸缩缝侧模可调工具式内撑支模施工工法》获实用新型专利，排名第三；</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覃政</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39</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已发表（2篇，2017年10月刊《质量管理》，2017年11月刊《建材与装饰》）</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2013.3~2015.10，邵阳市武冈市烟草中转站及经营业务用房项目，项目经理，中型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2015.10~2017.11，湖南黑金时代牛马司矿业有限公司棚户区治理梅园三村小区Ⅲ标段建安工程，项目经理，大型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2017.12~2020.12，沅陵县易地扶贫搬迁工程，项目经理，大型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2022.1~至今，广州市白云区黄石街江夏30亩留用地项目，项目经理，大型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谭俊妃</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2015.12-2017.11，湘潭县人民医院门急诊医技综合楼，大型，技术负责人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2018.1-2020.3 凯依克物流园二期，大型，项目经理</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2020.5至今 医学综合实训大楼，大型，项目经理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论文：</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《议边坡支护技术在土木工程施工中的应用》</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张术升</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31</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江西德安万年青水泥有限公司6600t/d熟料水泥生产线主体C标段工程/项目经理/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2017.7-2020.1，蓝山和平汽车站建设工程/项目经理/永州市百优工程奖</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2020.2-2020.9，汝城县芙蓉学校建设工程/项目经理</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2020.12-2021.10永州市中心医院健康管理中心建设项目</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2021.11-今，安仁科创园标准厂房（一期）/项目经理</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湘南分公司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专利：《操作端口预留用内模体》获国家实用新型专利；</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周继</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spacing w:after="240" w:afterAutospacing="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2011年4月至2013年9月罗南“绿岛明珠花园”项目一期二标段9#-22#、幼儿园建筑工程施工总承包，总建筑面积147864.27㎡，其中地下2层，地上32层，工程造价为20313.0117万,技术负责人</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2014年3月至</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2015年11月美林湖生态小镇天美小岛区项目1-10#及公建设施</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，建筑面积：87938.13㎡，造价：12094.5767万元。18层,技术负责人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2016年1月至</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2019年7月佛山市珑门广场项目二期土建施工工程，建筑面积：132373.11㎡，造价：16018.8063万元地上：103605㎡，地下28767㎡。共6栋，4、5#地上41层地下一层，8#地上32层，地下2层，10、11#地上29层地下2层，16#地上2层，地下2层,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2019年5月至今绿地衡阳城际空间站5-3#地块项目建筑面积：80408.04m2，造价：11942.1081万元，项目负责人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华南公司</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朱赐海</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2021发表一篇</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公司保利城四期A区1-10号楼、垃圾房及地下室工程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公司湘潭市第一水厂取水头部迁改工程项目</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公司湘潭公汽公司处立体停车楼工程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公司新疆军区69008部队家属楼</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邓亚中</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2016.9-2017.12；湘潭保税商品展示交易中心；技术负责人，大型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2018.1-2019.4；湘潭市第一人民医院全科医生临床培养基地及住院医师、内镜诊疗技术培训基地项目；技术负责人，中型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2019.5-2020.6月任湘潭县人民法院审判法庭建设项目项目经理，中型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2020.7-2022.1月任湘潭市岳塘区湖湘学校项目技术负责人；中型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2022年2月至今；建工·司南项目；技术负责人，中型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工法： 《LOCA非沥青基预铺高分子自粘胶膜防水卷材施工工法》获湖南省省级工法，排名第三；</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《地下室环氧止滑坡道施工工法》获湖南省省级工法，排名第三；</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刘赢</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2015年12月至2017年6月 遵义市新浦新区8号道路工程项目，技术负责人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2017年7月至2018年12月  新蒲新区爱国路道路工程  技术负责</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2019年2月至2020年10月  彭德怀故里创建国家5A级旅游景区道路（一期）工程建设项目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2020年12月至2021年8月 王家晒截污干管工程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2021年9月至今 东风路（潭州大道-沿江北路）道路工程  技术负责人</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市政水利分公司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彭创</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34</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2017.9-2018.6，2017年社区提质提档（改善社区人居环境）项目（泉塘街道），技术负责人，中型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2018.9-2019.8，泉塘街道2018年社区提质提档（改善</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人居环境）项目-泉塘二期安置区，技术负责人，中型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2019.9-2021.6，湘潭市河东污水处理厂新增5万吨/天处理能力建设工程设备采购及配套服务项目，技术负责人，中型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2021.8-2022.8，怀化师范高等专科学校迁建二期工程（三标段）EPC，技术负责人，中型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湖南建工第七工程有限公司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王喜元</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涟源市立珊坝桥建设工程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隆回县伏龙江路北段道路工程（技术负责人）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岳塘经开区配套交通路网ppp项目（技术负责人）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湘潭市二大桥维修加固工程（项目经理）</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湘潭市岳塘区晓塘片区牡丹路、奋飞路道路工程（项目经理）</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市政水利分公司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（1）2018年8月由本人发明的“一种防腐蚀路缘石”获国家级专利证书。</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（2）由本人主要参与完成的“预应力碳纤维板加固砼结构裂缝施工工法”被认定为2020年度工程建设省级工法，本人排名第四。</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余学龙</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建筑环境与设备工 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2018.05-2019.03 怀化澳海公园2号住宅小区        担任建筑电气设计专业负责人，项目建筑面积为487881.25平米，规模为大型。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2018.10- 2019.06 澳海紫东府住宅小区   担任建筑电气设计专业负责人，项目建筑面积为169684.51平米，规模为大型。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2020.05-2021.03 澳海郡澜府住宅小区   担任建筑电气设计专业负责人，项目建筑面积为148951.55平米，规模为大型。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2020.10-2021.12 怀仁生态健康养老产业园项目9#栋一康复医院        担任建筑电气设计专业负责人，项目建筑面积为162085.22平米，规模为大型</w:t>
            </w:r>
            <w:r>
              <w:rPr>
                <w:rStyle w:val="5"/>
                <w:bdr w:val="none" w:color="auto" w:sz="0" w:space="0"/>
                <w:lang w:val="en-US" w:eastAsia="zh-CN" w:bidi="ar"/>
              </w:rPr>
              <w:t>。</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2020.03-2020.12 云谷天境住宅小区        担任建筑电气设计专业负责人，项目建筑面积为110436.93平米，规模为大型。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2018.03-2018.11 怀化学院东校区教学科研综合楼担任建筑电气设计专业负责人，项目建筑面积为19195.02平米，规模为中型。</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2017.03-2017.10 麻阳苗族自治县锦江小学迁建工程担任建筑电气设计专业负责人，项目建筑面积为19195.02平米，规模为中型。</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Style w:val="5"/>
                <w:bdr w:val="none" w:color="auto" w:sz="0" w:space="0"/>
                <w:lang w:val="en-US" w:eastAsia="zh-CN" w:bidi="ar"/>
              </w:rPr>
              <w:t>2016.08-2020.02湖南医药学院整体异地搬迁一期工程（二标段）</w:t>
            </w:r>
            <w:r>
              <w:rPr>
                <w:rStyle w:val="4"/>
                <w:bdr w:val="none" w:color="auto" w:sz="0" w:space="0"/>
                <w:lang w:val="en-US" w:eastAsia="zh-CN" w:bidi="ar"/>
              </w:rPr>
              <w:t>担任建筑电气设计专业负责人，项目建筑面积为58877.99平米，规模为大型。</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735"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湖南建工第七工程有限公司</w:t>
            </w:r>
          </w:p>
        </w:tc>
        <w:tc>
          <w:tcPr>
            <w:tcW w:w="5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w:t>
            </w: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苏娟</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47</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高要市南兴三路（市雕至港口路段）改造工程技术负责人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芙蓉大道（湘潭县段）道路工程技术负责人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比亚迪配套基础设施建设项目主干道A路及其与B路连接次干道工程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深圳凤塘大道（和沙路-107国道）扩建工程职务：技术负责人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洪大雄</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33</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2022.05-2022.09，张家界永定区城市风貌整治项目，项目经理，大型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2020.03-2021.11，濮院镇滨河铂金府苑项目，技术负责人，大型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2018.11-2020.02，电子信息技术应用创新园，技术负责人，大型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2017.04-2018.11，张家窝15号地住宅项目，技术负责人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工程科技与应急管理部</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工法：《螺纹套筒定位预埋件施工工法》、《异形GRG预铸式玻璃纤维加强石膏板安装施工工法》、工具式多功能操作平台高处焊接钢构件施工工法》；2个专利；3篇论文</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69</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谭喆</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已发表3篇</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2017.6-2018.9华玺城一期工程担任技术负责人,大型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2018.10-2019.12乐清市乐成中心城区南草垟城中村改造E-a42-1部分地块安置房,技术负责人,大型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2020.1—2020.12湖北世宇新型建材有限公司世宇大厦工程，技术负责人，大型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2021.1—2021.12江西德江隆科技有限公司赣州生产基地工程，技术负责人，中型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2021年12-至今建工·万楼湘玺项目，项目经理，大型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湘潭分公司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专利：《一种安全性强的附着式升降脚手架》获实用新型专利，排名第二；《一种雨水弃流收集装置》获实用新型专利，排名第二；《一种混凝土收光覆膜装置》获实用新型专利，排名第二；《装配式连墙件》获实用新型专利，排名第二；</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2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70</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文勇</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2016.10-2017.10</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宁乡县食品产业园 高端面条加工厂房</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2017.11-2018.10</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长龙街道社区卫生服务中心（综合楼、门卫、垃圾站），技术负责人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2018.11-2020.6</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湖南省检验检测公共技术服务平台一期(D栋实验楼)项目，技术负责人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2020.7-2022.9</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湖南省疾病预防控制中心择址新建项目，技术负责人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长沙分公司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71</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张驰</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市政公用工程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佛山顺德区容桂外环路建设工程技术负责人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公司长沙市轨道交通3号线一期工程SG-9标技术负责人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公司天津国家会展中心基础设施海沽道道路及配套工程四合同（外环南路~东文南路）技术负责人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5"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72</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杨昆</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2011年4月至2012年10月     润和紫郡住宅小区        总工程师  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2012年11月至2015年12月      醴陵市书香御景住宅小区               项目负责人  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2016年1月至2018年8月      三润城一期                总工兼项目负责人  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2018年9月至2019年12月      三润星城（三润城二期）              总工兼项目负责人  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2020年1月至2012年12月         三润和苑（三润城三期）                总工兼项目负责人  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4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73</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刘伟</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建筑工程 </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2010年6月-2012年9月，香樟鑫都一期4#、5#栋住宅项目建安工程，主施工员，大型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2012年10月-2014年6月，汉江集团襄阳生产生活基地一期A6#、A8#栋建安工程，生产经理，大型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2014年7月-2016年5月，中泰财富湘江3#、5#、18#栋及地下室，技术负责人，大型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2016年6月-2018年1月，中泰财富湘江8#、9#、19#、20#栋及地下室，技术负责人，大型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2018年2月-2021年11月，中泰财富湘江10#、12#、21#栋及地下室，项目执行经理，大型</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长沙分公司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74</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陈娜娜</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36</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建筑工程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龙湖华府1#、2#、3#楼工程，技术负责人，中型</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四会市东海明珠（南区)土建工程，技术负责人，中型</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嘉宏银朗豪庭1-7#栋住宅楼工程，技术负责人，大型</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中旅岭南绿洲花园和养生谷花园项目，技术负责人，大型</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工法：现浇复合保温剪力墙外墙施工工法</w:t>
            </w:r>
            <w:r>
              <w:rPr>
                <w:rFonts w:hint="eastAsia" w:ascii="宋体" w:hAnsi="宋体" w:eastAsia="宋体" w:cs="宋体"/>
                <w:i w:val="0"/>
                <w:color w:val="000000"/>
                <w:kern w:val="0"/>
                <w:sz w:val="22"/>
                <w:szCs w:val="22"/>
                <w:u w:val="none"/>
                <w:bdr w:val="none" w:color="auto" w:sz="0" w:space="0"/>
                <w:lang w:val="en-US" w:eastAsia="zh-CN" w:bidi="ar"/>
              </w:rPr>
              <w:br w:type="textWrapping"/>
            </w:r>
            <w:r>
              <w:rPr>
                <w:rFonts w:hint="eastAsia" w:ascii="宋体" w:hAnsi="宋体" w:eastAsia="宋体" w:cs="宋体"/>
                <w:i w:val="0"/>
                <w:color w:val="000000"/>
                <w:kern w:val="0"/>
                <w:sz w:val="22"/>
                <w:szCs w:val="22"/>
                <w:u w:val="none"/>
                <w:bdr w:val="none" w:color="auto" w:sz="0" w:space="0"/>
                <w:lang w:val="en-US" w:eastAsia="zh-CN" w:bidi="ar"/>
              </w:rPr>
              <w:t>专利：电弧焊火花箱</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75</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郭筱芳</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35</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女</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工程造价</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2020年12月 永州市中心医院健康管理中心建设项目、湘潭雅爱小学建设项目，预算编制人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2021年1月-2021年6月 紫薇谷·瀚林府D区项目、湘乡市东台中学、湘潭华泰和府建设项目、湘潭经开区融城科创产业园及配套设施建设项目-规划道路一（富家路-规划道路二）、规划道路二（潭州大道-沿江北路)工程、湘潭高新区晓塘中心商贸片区配套基础设施项目--牡丹路（建设南路-宝塔南路）、奋飞路（牡丹路-晓塘中路）道路工程，预算编制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2021年7月-2021年12月 护潭家园及基础配套设施项目（拱极路）道路工程、湘乡市城西路（桑梅西路至新湘西路）提质改造工程、潭房·中央公园一期二标段项目、湘潭市岳塘区滴水湖学校二期，预算编制人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2022年1月 长沙市望城区前进小学改扩建项目、沅陵县第一中学新校新区建设项目--教学楼7#、信息楼8#工程、茶陵县中医医院第二期工程建设项目（第一时段），预算编制人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2022年2月 常德市鼎城区看守所（含武警中队）建设项目、湘龙57号地块配套建设工程（湘龙二小），预算编制人</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市政水利分公司商务成控中心副主任</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市政水利分公司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w:t>
            </w: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76</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陈昂</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给水排水</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2016.12-2019.12 金鹰大厦前广场改造项目安装工程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2020.2-2020.11 岳阳县人民医院中央空调采购与安装工程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2020.12-2021.11 北海市生活垃圾焚烧发电项目厂外配套取水工程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77</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曾雄军</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48</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建筑环境与设备工 程</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2016.12-2018.5 镇江景阳山庄拆迁安置房项目机电安装工程 技术负责人</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2018.7-2019.4 湘潭保税商品展示交易中心安装工程 技术负责人</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2019.6-2020.2 康复医院（一期）消防工程 技术负责人</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2020.3-2021.12 邵阳市和谐公租房小区消防工程 技术负责人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00" w:hRule="atLeast"/>
        </w:trPr>
        <w:tc>
          <w:tcPr>
            <w:tcW w:w="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78</w:t>
            </w:r>
          </w:p>
        </w:tc>
        <w:tc>
          <w:tcPr>
            <w:tcW w:w="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李科</w:t>
            </w:r>
          </w:p>
        </w:tc>
        <w:tc>
          <w:tcPr>
            <w:tcW w:w="56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32</w:t>
            </w:r>
          </w:p>
        </w:tc>
        <w:tc>
          <w:tcPr>
            <w:tcW w:w="6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男</w:t>
            </w:r>
          </w:p>
        </w:tc>
        <w:tc>
          <w:tcPr>
            <w:tcW w:w="78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给水排水</w:t>
            </w:r>
          </w:p>
        </w:tc>
        <w:tc>
          <w:tcPr>
            <w:tcW w:w="10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已发表</w:t>
            </w:r>
          </w:p>
        </w:tc>
        <w:tc>
          <w:tcPr>
            <w:tcW w:w="17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2020.9-2021.1，武冈康桥学苑项目，大型，总建筑面积12.43万平米，专业负责人、设计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2019.11-2020.04，湘海城一期工程（产权式酒店），总建筑面积3.41万平米，大型，专业负责人、设计</w:t>
            </w:r>
          </w:p>
        </w:tc>
        <w:tc>
          <w:tcPr>
            <w:tcW w:w="2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2019.12-2020.05，航空城科创园二期（2.1）项目，大型，专业负责人、设计</w:t>
            </w:r>
          </w:p>
        </w:tc>
        <w:tc>
          <w:tcPr>
            <w:tcW w:w="15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2021.05-2021.07，武陵山区现代农产品加工出口示范区综合服务平台、展示中心建设项目总承包项目，4.3万平米，大型，专业负责、校对</w:t>
            </w:r>
          </w:p>
        </w:tc>
        <w:tc>
          <w:tcPr>
            <w:tcW w:w="20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2022.03-2022.08，建工·司南项目，总建筑面积11.18万平米，大型，专业校对</w:t>
            </w:r>
          </w:p>
        </w:tc>
        <w:tc>
          <w:tcPr>
            <w:tcW w:w="179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无</w:t>
            </w:r>
          </w:p>
        </w:tc>
        <w:tc>
          <w:tcPr>
            <w:tcW w:w="19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湖南省第三工程有限公司</w:t>
            </w:r>
          </w:p>
        </w:tc>
        <w:tc>
          <w:tcPr>
            <w:tcW w:w="28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注册公用设备工程师</w:t>
            </w:r>
          </w:p>
        </w:tc>
        <w:tc>
          <w:tcPr>
            <w:tcW w:w="735"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72"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4" w:type="dxa"/>
            <w:tcBorders>
              <w:top w:val="nil"/>
              <w:left w:val="nil"/>
              <w:bottom w:val="nil"/>
              <w:right w:val="nil"/>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bookmarkStart w:id="0" w:name="_GoBack"/>
      <w:bookmarkEnd w:id="0"/>
    </w:p>
    <w:sectPr>
      <w:pgSz w:w="23811" w:h="1683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E75D5"/>
    <w:rsid w:val="703E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4"/>
      <w:szCs w:val="24"/>
      <w:u w:val="none"/>
    </w:rPr>
  </w:style>
  <w:style w:type="character" w:customStyle="1" w:styleId="5">
    <w:name w:val="font11"/>
    <w:basedOn w:val="3"/>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2022-10-11T03:37:00Z</dcterms:created>
  <dc:creator>新梅河东店  瑞博数码图文广告</dc:creator>
  <cp:lastModifiedBy>新梅河东店  瑞博数码图文广告</cp:lastModifiedBy>
  <dcterms:modified xsi:type="dcterms:W3CDTF">2022-10-11T03:40:58Z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