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5AB4"/>
    <w:rsid w:val="086635FC"/>
    <w:rsid w:val="08D85A9A"/>
    <w:rsid w:val="10044C25"/>
    <w:rsid w:val="19E66744"/>
    <w:rsid w:val="1AF0073D"/>
    <w:rsid w:val="1B7358F9"/>
    <w:rsid w:val="1C695FEF"/>
    <w:rsid w:val="1D005C24"/>
    <w:rsid w:val="2E895107"/>
    <w:rsid w:val="30DD73F9"/>
    <w:rsid w:val="311D38D7"/>
    <w:rsid w:val="44503C65"/>
    <w:rsid w:val="4E505A8F"/>
    <w:rsid w:val="4EBF6420"/>
    <w:rsid w:val="4F1E7359"/>
    <w:rsid w:val="5537479B"/>
    <w:rsid w:val="57541C08"/>
    <w:rsid w:val="635D0815"/>
    <w:rsid w:val="66885AB4"/>
    <w:rsid w:val="747332A7"/>
    <w:rsid w:val="763D0D99"/>
    <w:rsid w:val="77145C73"/>
    <w:rsid w:val="7AC90662"/>
    <w:rsid w:val="7C5832DF"/>
    <w:rsid w:val="7EF22D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2016-06-24T06:29:00Z</dcterms:created>
  <dc:creator>Administrator</dc:creator>
  <cp:lastModifiedBy>靖州中技-毛义羊</cp:lastModifiedBy>
  <dcterms:modified xsi:type="dcterms:W3CDTF">2018-06-06T00:25:24Z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