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52" w:rsidRDefault="0060197D" w:rsidP="0060197D">
      <w:pPr>
        <w:jc w:val="center"/>
        <w:rPr>
          <w:rFonts w:hint="eastAsia"/>
          <w:sz w:val="36"/>
        </w:rPr>
      </w:pPr>
      <w:r w:rsidRPr="0060197D">
        <w:rPr>
          <w:rFonts w:hint="eastAsia"/>
          <w:sz w:val="36"/>
        </w:rPr>
        <w:t>清除牛皮癣，</w:t>
      </w:r>
      <w:proofErr w:type="gramStart"/>
      <w:r w:rsidR="00FB01F9">
        <w:rPr>
          <w:rFonts w:hint="eastAsia"/>
          <w:sz w:val="36"/>
        </w:rPr>
        <w:t>鸭田镇</w:t>
      </w:r>
      <w:proofErr w:type="gramEnd"/>
      <w:r w:rsidRPr="0060197D">
        <w:rPr>
          <w:rFonts w:hint="eastAsia"/>
          <w:sz w:val="36"/>
        </w:rPr>
        <w:t>城区旧貌换新颜</w:t>
      </w:r>
    </w:p>
    <w:p w:rsidR="0060197D" w:rsidRDefault="0060197D" w:rsidP="00481696">
      <w:pPr>
        <w:spacing w:line="360" w:lineRule="auto"/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3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25</w:t>
      </w:r>
      <w:r>
        <w:rPr>
          <w:rFonts w:hint="eastAsia"/>
          <w:sz w:val="36"/>
        </w:rPr>
        <w:t>日，鸭田镇组织全体干部职工，部分街道商铺店主积极开展清除城区“牛皮癣”行动，对城区主干道沿街商铺墙面、广告牌、电线杆上的乱张贴、乱涂写、乱悬挂进行了全面的清理。</w:t>
      </w:r>
    </w:p>
    <w:p w:rsidR="0060197D" w:rsidRDefault="0060197D" w:rsidP="00481696">
      <w:pPr>
        <w:spacing w:line="360" w:lineRule="auto"/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截至目前，清除行动共出动干部职工</w:t>
      </w:r>
      <w:r>
        <w:rPr>
          <w:rFonts w:hint="eastAsia"/>
          <w:sz w:val="36"/>
        </w:rPr>
        <w:t>80</w:t>
      </w:r>
      <w:r>
        <w:rPr>
          <w:rFonts w:hint="eastAsia"/>
          <w:sz w:val="36"/>
        </w:rPr>
        <w:t>余人，志愿参与清扫活动的商铺店主</w:t>
      </w:r>
      <w:r>
        <w:rPr>
          <w:rFonts w:hint="eastAsia"/>
          <w:sz w:val="36"/>
        </w:rPr>
        <w:t>100</w:t>
      </w:r>
      <w:r>
        <w:rPr>
          <w:rFonts w:hint="eastAsia"/>
          <w:sz w:val="36"/>
        </w:rPr>
        <w:t>余人，共清理“牛皮癣”</w:t>
      </w:r>
      <w:r>
        <w:rPr>
          <w:rFonts w:hint="eastAsia"/>
          <w:sz w:val="36"/>
        </w:rPr>
        <w:t>1000</w:t>
      </w:r>
      <w:r>
        <w:rPr>
          <w:rFonts w:hint="eastAsia"/>
          <w:sz w:val="36"/>
        </w:rPr>
        <w:t>余处</w:t>
      </w:r>
      <w:r w:rsidR="00481696">
        <w:rPr>
          <w:rFonts w:hint="eastAsia"/>
          <w:sz w:val="36"/>
        </w:rPr>
        <w:t>。此次清除活动，不仅改善了城区街容街貌，还进一步提高了居民自觉维护干净整洁的卫生环境意识，成效显著。</w:t>
      </w:r>
    </w:p>
    <w:p w:rsidR="00AC5C3F" w:rsidRPr="0060197D" w:rsidRDefault="00AC5C3F" w:rsidP="00AC5C3F">
      <w:pPr>
        <w:spacing w:line="360" w:lineRule="auto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5274310" cy="2447925"/>
            <wp:effectExtent l="19050" t="0" r="2540" b="0"/>
            <wp:docPr id="2" name="图片 1" descr="cc45e4ca9c3f13b674dab3ce5aa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45e4ca9c3f13b674dab3ce5aa574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C3F" w:rsidRPr="0060197D" w:rsidSect="004C0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339" w:rsidRDefault="001E7339" w:rsidP="0060197D">
      <w:r>
        <w:separator/>
      </w:r>
    </w:p>
  </w:endnote>
  <w:endnote w:type="continuationSeparator" w:id="0">
    <w:p w:rsidR="001E7339" w:rsidRDefault="001E7339" w:rsidP="0060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339" w:rsidRDefault="001E7339" w:rsidP="0060197D">
      <w:r>
        <w:separator/>
      </w:r>
    </w:p>
  </w:footnote>
  <w:footnote w:type="continuationSeparator" w:id="0">
    <w:p w:rsidR="001E7339" w:rsidRDefault="001E7339" w:rsidP="0060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97D"/>
    <w:rsid w:val="001E7339"/>
    <w:rsid w:val="00481696"/>
    <w:rsid w:val="004C0452"/>
    <w:rsid w:val="0060197D"/>
    <w:rsid w:val="006412CE"/>
    <w:rsid w:val="0066622D"/>
    <w:rsid w:val="00AC5C3F"/>
    <w:rsid w:val="00E21479"/>
    <w:rsid w:val="00FB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9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9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5C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5C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2020-03-25T08:22:00Z</dcterms:created>
  <dcterms:modified xsi:type="dcterms:W3CDTF">2020-03-25T08:45:00Z</dcterms:modified>
</cp:coreProperties>
</file>