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湖南省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年报考普通高校“三侨生”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名单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根据《中共湖南省委统战部</w:t>
      </w:r>
      <w:r>
        <w:rPr>
          <w:rFonts w:hint="eastAsia" w:ascii="仿宋" w:hAnsi="仿宋" w:eastAsia="仿宋" w:cs="仿宋"/>
          <w:sz w:val="32"/>
          <w:szCs w:val="32"/>
        </w:rPr>
        <w:t>关于做好“三侨”考生参加高考信息登记的通知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》（湘统发电〔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），现将湖南省2019年报考普通高校的“三侨生”名单（见附件）公布如下：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附件：湖南省2019年报考普通高校“三侨生”名单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湖南省人民政府侨务办公室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850" w:h="16783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2019年5月7日</w:t>
      </w:r>
    </w:p>
    <w:p>
      <w:pPr>
        <w:jc w:val="center"/>
        <w:rPr>
          <w:rFonts w:hint="eastAsia" w:ascii="仿宋_GB2312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湖南省</w:t>
      </w:r>
      <w:r>
        <w:rPr>
          <w:rFonts w:hint="eastAsia" w:ascii="黑体" w:eastAsia="黑体"/>
          <w:sz w:val="36"/>
          <w:szCs w:val="36"/>
          <w:lang w:val="en-US" w:eastAsia="zh-CN"/>
        </w:rPr>
        <w:t>2019年报考普通高校“三侨生”名单公示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</w:p>
    <w:tbl>
      <w:tblPr>
        <w:tblStyle w:val="4"/>
        <w:tblW w:w="8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084"/>
        <w:gridCol w:w="1959"/>
        <w:gridCol w:w="282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tabs>
                <w:tab w:val="left" w:pos="690"/>
              </w:tabs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序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</w:rPr>
              <w:t>号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姓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名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报名号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ind w:firstLine="720" w:firstLineChars="300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就读学校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tabs>
                <w:tab w:val="left" w:pos="420"/>
                <w:tab w:val="left" w:pos="624"/>
              </w:tabs>
              <w:spacing w:line="4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李磊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19430106156600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长沙市同升湖实验学校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郭彦如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19430102112229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长沙市实验中学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许晔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01030783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长沙市长郡中学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马从欢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19430121111795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李清源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19430121151581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张慕之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19430106118493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长沙市南雅中学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文思敏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01245409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宁乡市第七高级中学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肖扬帆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0123156672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浏阳市艺术学校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邱嘉欣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0123116627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浏阳市艺术学校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毛佳纯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19430104110246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湖南师范大学附属中学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刘智信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01031333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长沙市长郡中学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刘星雨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19430106114460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湖南地质中学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杨学诚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19430321150657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湘潭县第一中学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杨娜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0304116435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湘潭市湘钢一中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归侨学生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敬一康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0521154622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邵东县第十中学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敬一丰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0521155749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邵东县第十中学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彭旋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19430521114228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邵东县第十中学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邓盼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19430521155742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邵东创新实验学校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罗阳斌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19430541150783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邵东县科达学校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曾榜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19430521150848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杨湘龙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19430541150819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曾奕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19430521113581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邵东县第四中学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张烜洋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19430541153563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邵阳创业科技学校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张培芸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19430541113727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邵阳创业科技学校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曾丹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19430521150645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金超峰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19430521158914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邵东经纬学校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王浩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19430521116118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刘欣宇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19430521158694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邵东经纬学校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金智巧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19430541110204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邵东科达学校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卿湘榕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19430521114190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邵东县十中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莫康佳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19430521110043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谢忠杰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19430521156910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陈京京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19430521119371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邵东振华学校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赵世豪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19430521155264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曾敏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19430521116539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姜宇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19430521151489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王成才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19430521150704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谢非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19430521110070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39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赵培俊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19430521154640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邵东县第十中学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黄云丽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19430521155790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赵洁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19430521119243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姚倩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19430521115230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李婷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19430521150946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邓亚娱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19430521155359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贺明慧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19430521150871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陈峥全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19430524156535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隆回楚云学校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姜昂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19430521115123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邵东创新学校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贺绍求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05012057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邵阳市第二中学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49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钟爱婷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19430521114586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邵东县第十中学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李孟霖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19432323150859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沅江市第一中学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熊希晴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23012214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益阳市第十四中学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谭梅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02241227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茶陵县第一中学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黄舒歌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19430223153477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株洲健坤外国语学校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张怡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0726110303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桃源县第一中学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李博斌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07261136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桃源县第一中学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刘霖炜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07240696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澧县第一中学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张含默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07242106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澧县第二中学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戴圣南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0726114469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桃源县第九中学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59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黄卢菲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07262054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桃源县第一中学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邓伟科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0726152664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桃花源第一中学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肖可心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06011798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岳阳市第五中学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肖子帆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06250280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临湘市第一中学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黎廷玥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06011717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岳阳市第五中学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戴宇芊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0624116117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汨罗市楚雄中学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李嘉欢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04015223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衡阳市第八中学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杨络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0422151248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衡南县第一中学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龙柏廷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19430401150509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衡阳市第一中学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68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唐仕媛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04260119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祁东县第一中学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69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李桦榕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04264858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祁东县育英实验学校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70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吴昊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0401156403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衡阳市铁一中学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71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段新宇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04242667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衡东县第二中学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归侨子女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72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安冉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25012083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娄底市第三中学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73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朱丝毫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2522151854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双峰县第二中学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74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李垚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19433005151535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怀化铁路一中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75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蒋荣亮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19430523158744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邵阳县石齐学校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76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刘诗凡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19430425111922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常宁市第一中学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77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欧阳珍</w:t>
            </w:r>
          </w:p>
        </w:tc>
        <w:tc>
          <w:tcPr>
            <w:tcW w:w="1959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19430121156739</w:t>
            </w:r>
          </w:p>
        </w:tc>
        <w:tc>
          <w:tcPr>
            <w:tcW w:w="282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长沙市明达中学</w:t>
            </w:r>
          </w:p>
        </w:tc>
        <w:tc>
          <w:tcPr>
            <w:tcW w:w="14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eastAsia="zh-CN"/>
              </w:rPr>
              <w:t>华侨子女</w:t>
            </w:r>
          </w:p>
        </w:tc>
      </w:tr>
    </w:tbl>
    <w:p>
      <w:r>
        <w:rPr>
          <w:rFonts w:hint="eastAsia" w:ascii="仿宋_GB2312" w:eastAsia="仿宋_GB2312"/>
          <w:sz w:val="24"/>
          <w:szCs w:val="32"/>
        </w:rPr>
        <w:t>注：共有“三侨</w:t>
      </w:r>
      <w:r>
        <w:rPr>
          <w:rFonts w:hint="eastAsia" w:ascii="仿宋_GB2312" w:eastAsia="仿宋_GB2312"/>
          <w:sz w:val="24"/>
          <w:szCs w:val="32"/>
          <w:lang w:eastAsia="zh-CN"/>
        </w:rPr>
        <w:t>”</w:t>
      </w:r>
      <w:r>
        <w:rPr>
          <w:rFonts w:hint="eastAsia" w:ascii="仿宋_GB2312" w:eastAsia="仿宋_GB2312"/>
          <w:sz w:val="24"/>
          <w:szCs w:val="32"/>
        </w:rPr>
        <w:t>考生</w:t>
      </w:r>
      <w:r>
        <w:rPr>
          <w:rFonts w:hint="eastAsia" w:ascii="仿宋_GB2312" w:eastAsia="仿宋_GB2312"/>
          <w:sz w:val="24"/>
          <w:szCs w:val="32"/>
          <w:lang w:val="en-US" w:eastAsia="zh-CN"/>
        </w:rPr>
        <w:t>77</w:t>
      </w:r>
      <w:r>
        <w:rPr>
          <w:rFonts w:hint="eastAsia" w:ascii="仿宋_GB2312" w:eastAsia="仿宋_GB2312"/>
          <w:sz w:val="24"/>
          <w:szCs w:val="32"/>
        </w:rPr>
        <w:t>人</w:t>
      </w:r>
      <w:r>
        <w:rPr>
          <w:rFonts w:hint="eastAsia" w:ascii="仿宋_GB2312" w:eastAsia="仿宋_GB2312"/>
          <w:sz w:val="24"/>
          <w:szCs w:val="32"/>
          <w:lang w:eastAsia="zh-CN"/>
        </w:rPr>
        <w:t>。</w:t>
      </w:r>
    </w:p>
    <w:sectPr>
      <w:pgSz w:w="11850" w:h="16783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AC6C6"/>
    <w:rsid w:val="09A95884"/>
    <w:rsid w:val="11A71DAD"/>
    <w:rsid w:val="1F9A5A13"/>
    <w:rsid w:val="2C3A2F57"/>
    <w:rsid w:val="33C61695"/>
    <w:rsid w:val="36223BFF"/>
    <w:rsid w:val="45B84780"/>
    <w:rsid w:val="4D294ACB"/>
    <w:rsid w:val="4FFAC6C6"/>
    <w:rsid w:val="55DE6211"/>
    <w:rsid w:val="5A127610"/>
    <w:rsid w:val="606A66AB"/>
    <w:rsid w:val="66A071EB"/>
    <w:rsid w:val="78292BD4"/>
    <w:rsid w:val="798F7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2019-05-08T11:07:00Z</dcterms:created>
  <dc:creator>hnswtzb</dc:creator>
  <cp:lastModifiedBy>xz_90</cp:lastModifiedBy>
  <cp:lastPrinted>2019-05-07T12:16:02Z</cp:lastPrinted>
  <dcterms:modified xsi:type="dcterms:W3CDTF">2019-06-18T03:18:20Z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