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新田县2018年公开招聘教师综合成绩表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eastAsia" w:ascii="仿宋_GB2312" w:hAnsi="仿宋" w:eastAsia="仿宋_GB2312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（需要笔试的职位）</w:t>
      </w:r>
    </w:p>
    <w:tbl>
      <w:tblPr>
        <w:tblStyle w:val="3"/>
        <w:tblW w:w="8359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78"/>
        <w:gridCol w:w="1559"/>
        <w:gridCol w:w="1134"/>
        <w:gridCol w:w="709"/>
        <w:gridCol w:w="1039"/>
        <w:gridCol w:w="1040"/>
        <w:gridCol w:w="1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笔试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成绩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成绩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谢中政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职中电子电工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职中电子电工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宋小惠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唐文静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29282227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蒋虹云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尹飞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李秀丹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29282206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29282205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杜金菊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袁洁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29282201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何燕春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唐宁江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29282127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刘小伶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邓田雨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周林芳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鲁林君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唐玉玲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汤丽秀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骆飞英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29282108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29282105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向为君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郑凌峰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29282022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唐亚萍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潘梦婷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李建新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谢继红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欧阳文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文治平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谭昊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何少杰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29282006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蒋枚龙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29282005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刘成忠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郑鹤翔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陈利霞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莫巧娟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29282001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谢国强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职中汽修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周永保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职中汽修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尹辉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职中汽修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唐孝孝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蒋敉莎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彭思琴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廖静娴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吉丽琴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蒋名菊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罗耀红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张文丽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29281909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李舒乐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29281908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李敏君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职中音乐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唐俊杰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职中音乐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谢佳佳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职中音乐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29281901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余五一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职中美术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29281826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职中美术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29281823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阳双文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29281819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尚小珍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29281816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黄玉芳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29281813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29281812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梁仁亮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29281811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董昌鑫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29281805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阳文议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29281730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81.16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64.864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张妮艳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29281729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周礼娟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29281723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孟诗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29281722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周倩男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29281721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胡娜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29281720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莫叶婷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29281719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毛宁锋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29281717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蒋征飞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29281716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邓慧枝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29281715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王奇卉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29281626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29281608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29281530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周纯纯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29281523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欧香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29281521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29281519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奉凤英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29281511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贺梦玲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29281502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谢林虹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29281429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蒋海玲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29281427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29281412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29281329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29281327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廖雪姣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29281324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叶玉艳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29281320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邓海燕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29281312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张小桃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29281304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王彩琳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29281302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刘慧9511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29281228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蒋思杰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29281225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周艳红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29281221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胡诗琴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29281219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陈慧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29281216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陈嘉敏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29281209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罗麒麟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29281207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洪海溶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29281205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陈永洁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29281128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谭小美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黄西涵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29281106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邓叶青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29281104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向平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廖艳群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邓胡荣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关路飞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刘小味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赵小雨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潘雪琴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严作玉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29281008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蒋海艳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杨文燕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29281005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陈方方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文月凤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邓晓康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29281001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王凌晓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达彩梅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曹小彦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刘海燕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29280927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周淑艳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付娟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陈小敏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29280922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11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78.2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蒋超宇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卢亚莉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乐帆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唐春霞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吴满云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伍红梅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中小学英语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29280909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唐韬文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唐建峰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蒋利芳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唐婉绮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何银萍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唐蒙依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曹桐明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尹素洁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邹敏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29280808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邓超银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29280806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陈加艳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阳菊香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29280801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颜春娥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李佳慧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曾海叶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冯玲玲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刘海燕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伍胜兰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谢慧玲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郭艳军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黄丽娟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29280706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杨佳丽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邓巧丽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谢兴兴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29280701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周智伟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王玉霞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邹庆芳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29280622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胡云霞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邓亚姣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张艳萍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杨金花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蒋秋红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邓梦君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黄礼萍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83.36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肖庆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张福华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29280601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刘慧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黎苗苗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29280527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杨泽祯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雷钰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韦芳玲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29280522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翟明义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刘佳佳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张文娟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周丽萍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29280509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29280508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黄丽军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汪小艳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29280506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曾小芳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容娜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29280502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史美程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宾霁虹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29280427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吕百灵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何卫萍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29280422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陈胜起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刘东恩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王程伟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段湘平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29280405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王慧林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游祎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29280403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李遵陵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29280330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谢灵霞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29280325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侯亚鹏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29280324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欧阳丽姣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29280317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单林娟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29280314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谢兴丽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29280308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袁樊梨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29280307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82.56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78.624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29280304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81.72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76.488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陈方金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29280303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张兰艳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29280301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谢源泉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阳春艳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熊静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雷清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欧阳希杰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吴明苑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胡伟燕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谢正琳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熊云芳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29280206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陈怡文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廖艳花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29280203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雷小芳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周芳芝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胡露露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29280127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肖梨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陈彩丽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29280123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石研婷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29280122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韩梅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文小芳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蹇水花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吴卫星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姜志姣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陈荣兴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29280106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陈媛媛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29280105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肖锦花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郑梅英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滕璐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29280101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64.56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9652F"/>
    <w:rsid w:val="5E296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2018-05-15T02:39:00Z</dcterms:created>
  <dc:creator>无湘不成军</dc:creator>
  <cp:lastModifiedBy>无湘不成军</cp:lastModifiedBy>
  <dcterms:modified xsi:type="dcterms:W3CDTF">2018-05-15T02:42:10Z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